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CFD52" w14:textId="77777777" w:rsidR="0057607A" w:rsidRPr="00B70FBC" w:rsidRDefault="0057607A" w:rsidP="0057607A">
      <w:pPr>
        <w:pStyle w:val="Nagwek5"/>
        <w:spacing w:before="0" w:after="0" w:line="360" w:lineRule="auto"/>
        <w:ind w:left="5664" w:firstLine="708"/>
        <w:rPr>
          <w:i w:val="0"/>
          <w:iCs w:val="0"/>
          <w:sz w:val="24"/>
          <w:szCs w:val="24"/>
        </w:rPr>
      </w:pPr>
      <w:r w:rsidRPr="00B70FBC">
        <w:rPr>
          <w:i w:val="0"/>
          <w:iCs w:val="0"/>
          <w:sz w:val="24"/>
          <w:szCs w:val="24"/>
        </w:rPr>
        <w:t xml:space="preserve">Załącznik nr 1 do SIWZ </w:t>
      </w:r>
    </w:p>
    <w:p w14:paraId="6C9F1D2F" w14:textId="77777777" w:rsidR="0057607A" w:rsidRPr="00B70FBC" w:rsidRDefault="0057607A" w:rsidP="0057607A">
      <w:pPr>
        <w:spacing w:line="288" w:lineRule="auto"/>
        <w:ind w:left="720" w:firstLine="720"/>
        <w:rPr>
          <w:i/>
          <w:iCs/>
        </w:rPr>
      </w:pPr>
      <w:r w:rsidRPr="00B70F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660C6" wp14:editId="6CFB7CFE">
                <wp:simplePos x="0" y="0"/>
                <wp:positionH relativeFrom="column">
                  <wp:posOffset>62865</wp:posOffset>
                </wp:positionH>
                <wp:positionV relativeFrom="paragraph">
                  <wp:posOffset>181610</wp:posOffset>
                </wp:positionV>
                <wp:extent cx="2228215" cy="923925"/>
                <wp:effectExtent l="10795" t="5715" r="8890" b="1333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21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07CF9" id="Prostokąt 6" o:spid="_x0000_s1026" style="position:absolute;margin-left:4.95pt;margin-top:14.3pt;width:175.4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"/>
            </w:pict>
          </mc:Fallback>
        </mc:AlternateContent>
      </w:r>
      <w:r w:rsidRPr="00B70FBC">
        <w:rPr>
          <w:i/>
          <w:iCs/>
        </w:rPr>
        <w:t>Wykonawca:</w:t>
      </w:r>
    </w:p>
    <w:p w14:paraId="2F2F9195" w14:textId="77777777" w:rsidR="0057607A" w:rsidRPr="00B70FBC" w:rsidRDefault="0057607A" w:rsidP="0057607A"/>
    <w:p w14:paraId="4EF0BE32" w14:textId="77777777" w:rsidR="0057607A" w:rsidRPr="00B70FBC" w:rsidRDefault="0057607A" w:rsidP="0057607A">
      <w:pPr>
        <w:spacing w:line="360" w:lineRule="auto"/>
        <w:jc w:val="center"/>
        <w:rPr>
          <w:b/>
          <w:bCs/>
          <w:sz w:val="32"/>
          <w:szCs w:val="32"/>
        </w:rPr>
      </w:pPr>
    </w:p>
    <w:p w14:paraId="04BD5F6E" w14:textId="77777777" w:rsidR="0057607A" w:rsidRPr="00B70FBC" w:rsidRDefault="0057607A" w:rsidP="0057607A">
      <w:pPr>
        <w:spacing w:line="360" w:lineRule="auto"/>
        <w:rPr>
          <w:b/>
          <w:bCs/>
          <w:sz w:val="32"/>
          <w:szCs w:val="32"/>
        </w:rPr>
      </w:pPr>
    </w:p>
    <w:p w14:paraId="7002BB93" w14:textId="77777777" w:rsidR="0057607A" w:rsidRPr="00B70FBC" w:rsidRDefault="0057607A" w:rsidP="0057607A">
      <w:pPr>
        <w:spacing w:line="360" w:lineRule="auto"/>
        <w:rPr>
          <w:b/>
          <w:bCs/>
          <w:sz w:val="32"/>
          <w:szCs w:val="32"/>
        </w:rPr>
      </w:pPr>
    </w:p>
    <w:p w14:paraId="33E2F495" w14:textId="77777777" w:rsidR="0057607A" w:rsidRPr="00B70FBC" w:rsidRDefault="0057607A" w:rsidP="0057607A">
      <w:pPr>
        <w:spacing w:line="360" w:lineRule="auto"/>
        <w:jc w:val="center"/>
        <w:rPr>
          <w:b/>
          <w:bCs/>
        </w:rPr>
      </w:pPr>
    </w:p>
    <w:p w14:paraId="24CDCD79" w14:textId="77777777" w:rsidR="0057607A" w:rsidRPr="00B70FBC" w:rsidRDefault="0057607A" w:rsidP="0057607A">
      <w:pPr>
        <w:spacing w:line="360" w:lineRule="auto"/>
        <w:jc w:val="center"/>
        <w:rPr>
          <w:b/>
          <w:bCs/>
        </w:rPr>
      </w:pPr>
      <w:r w:rsidRPr="00B70FBC">
        <w:rPr>
          <w:b/>
          <w:bCs/>
        </w:rPr>
        <w:t>FORMULARZ OFERTOWY</w:t>
      </w:r>
    </w:p>
    <w:p w14:paraId="06507087" w14:textId="77777777" w:rsidR="0057607A" w:rsidRPr="00B70FBC" w:rsidRDefault="0057607A" w:rsidP="0057607A">
      <w:pPr>
        <w:spacing w:line="360" w:lineRule="auto"/>
        <w:jc w:val="center"/>
      </w:pPr>
      <w:r w:rsidRPr="00B70FBC">
        <w:t xml:space="preserve">W nawiązaniu do ogłoszenia o przetargu nieograniczonym na </w:t>
      </w:r>
    </w:p>
    <w:p w14:paraId="56F9AF27" w14:textId="77777777" w:rsidR="0057607A" w:rsidRPr="00B70FBC" w:rsidRDefault="0057607A" w:rsidP="0057607A">
      <w:pPr>
        <w:jc w:val="center"/>
        <w:rPr>
          <w:b/>
          <w:bCs/>
        </w:rPr>
      </w:pPr>
      <w:r w:rsidRPr="00B70FBC">
        <w:rPr>
          <w:b/>
          <w:bCs/>
        </w:rPr>
        <w:t>„</w:t>
      </w:r>
      <w:r w:rsidRPr="00B70FBC">
        <w:rPr>
          <w:b/>
          <w:sz w:val="22"/>
        </w:rPr>
        <w:t>Utrzymanie Systemu Wskaźnikowego Pomiaru pyłu PM</w:t>
      </w:r>
      <w:r w:rsidRPr="00B70FBC">
        <w:rPr>
          <w:b/>
          <w:sz w:val="22"/>
          <w:vertAlign w:val="subscript"/>
        </w:rPr>
        <w:t xml:space="preserve">10 </w:t>
      </w:r>
      <w:r w:rsidRPr="00B70FBC">
        <w:rPr>
          <w:b/>
          <w:sz w:val="22"/>
        </w:rPr>
        <w:t>na terenie Gmin Gdynia, Sopot i Wejherowo</w:t>
      </w:r>
      <w:r w:rsidRPr="00B70FBC">
        <w:rPr>
          <w:b/>
          <w:bCs/>
        </w:rPr>
        <w:t>”</w:t>
      </w:r>
    </w:p>
    <w:p w14:paraId="43C14947" w14:textId="77777777" w:rsidR="0057607A" w:rsidRPr="00B70FBC" w:rsidRDefault="0057607A" w:rsidP="0057607A">
      <w:pPr>
        <w:spacing w:line="276" w:lineRule="auto"/>
        <w:ind w:left="720"/>
        <w:jc w:val="center"/>
        <w:rPr>
          <w:b/>
          <w:bCs/>
          <w:u w:val="single"/>
          <w:lang w:eastAsia="en-US"/>
        </w:rPr>
      </w:pPr>
    </w:p>
    <w:p w14:paraId="69250806" w14:textId="2511FA08" w:rsidR="0057607A" w:rsidRPr="00B70FBC" w:rsidRDefault="0057607A" w:rsidP="0057607A">
      <w:pPr>
        <w:tabs>
          <w:tab w:val="left" w:pos="360"/>
        </w:tabs>
        <w:spacing w:line="360" w:lineRule="auto"/>
        <w:jc w:val="center"/>
        <w:rPr>
          <w:b/>
          <w:bCs/>
          <w:color w:val="FF0000"/>
        </w:rPr>
      </w:pPr>
      <w:r w:rsidRPr="00B70FBC">
        <w:rPr>
          <w:snapToGrid w:val="0"/>
        </w:rPr>
        <w:t xml:space="preserve">Znak sprawy: </w:t>
      </w:r>
      <w:r w:rsidRPr="00B70FBC">
        <w:rPr>
          <w:b/>
          <w:bCs/>
        </w:rPr>
        <w:t xml:space="preserve">ZP6/2021 z dnia </w:t>
      </w:r>
      <w:r w:rsidR="00B70FBC" w:rsidRPr="00B70FBC">
        <w:rPr>
          <w:b/>
          <w:bCs/>
        </w:rPr>
        <w:t>3</w:t>
      </w:r>
      <w:r w:rsidR="00AE3157" w:rsidRPr="00B70FBC">
        <w:rPr>
          <w:b/>
          <w:bCs/>
        </w:rPr>
        <w:t>1</w:t>
      </w:r>
      <w:r w:rsidRPr="00B70FBC">
        <w:rPr>
          <w:b/>
          <w:bCs/>
        </w:rPr>
        <w:t>.05.2021 r.</w:t>
      </w:r>
    </w:p>
    <w:p w14:paraId="4CB1C936" w14:textId="77777777" w:rsidR="0057607A" w:rsidRPr="00B70FBC" w:rsidRDefault="0057607A" w:rsidP="0057607A">
      <w:pPr>
        <w:tabs>
          <w:tab w:val="left" w:pos="360"/>
        </w:tabs>
      </w:pPr>
    </w:p>
    <w:p w14:paraId="5B810032" w14:textId="77777777" w:rsidR="0057607A" w:rsidRPr="00B70FBC" w:rsidRDefault="0057607A" w:rsidP="0057607A">
      <w:pPr>
        <w:pStyle w:val="Akapitzlist"/>
        <w:numPr>
          <w:ilvl w:val="0"/>
          <w:numId w:val="42"/>
        </w:numPr>
        <w:ind w:left="284" w:hanging="284"/>
        <w:contextualSpacing w:val="0"/>
        <w:jc w:val="both"/>
        <w:rPr>
          <w:rFonts w:ascii="Times New Roman" w:hAnsi="Times New Roman"/>
          <w:b/>
          <w:bCs/>
        </w:rPr>
      </w:pPr>
      <w:r w:rsidRPr="00B70FBC">
        <w:rPr>
          <w:rFonts w:ascii="Times New Roman" w:hAnsi="Times New Roman"/>
          <w:b/>
          <w:bCs/>
        </w:rPr>
        <w:t>ZAMAWIAJĄCY:</w:t>
      </w:r>
    </w:p>
    <w:p w14:paraId="7EF1675C" w14:textId="4DF92F9A" w:rsidR="0057607A" w:rsidRPr="00B70FBC" w:rsidRDefault="0057607A" w:rsidP="00224934">
      <w:pPr>
        <w:pStyle w:val="Akapitzlist"/>
        <w:ind w:left="360"/>
        <w:jc w:val="both"/>
        <w:rPr>
          <w:rFonts w:ascii="Times New Roman" w:hAnsi="Times New Roman"/>
          <w:b/>
          <w:bCs/>
        </w:rPr>
      </w:pPr>
      <w:r w:rsidRPr="00B70FBC">
        <w:rPr>
          <w:rFonts w:ascii="Times New Roman" w:hAnsi="Times New Roman"/>
          <w:sz w:val="23"/>
          <w:szCs w:val="23"/>
        </w:rPr>
        <w:t xml:space="preserve">Fundacja </w:t>
      </w:r>
      <w:r w:rsidR="00224934">
        <w:rPr>
          <w:rFonts w:ascii="Times New Roman" w:hAnsi="Times New Roman"/>
          <w:sz w:val="23"/>
          <w:szCs w:val="23"/>
        </w:rPr>
        <w:t>„</w:t>
      </w:r>
      <w:r w:rsidRPr="00B70FBC">
        <w:rPr>
          <w:rFonts w:ascii="Times New Roman" w:hAnsi="Times New Roman"/>
          <w:sz w:val="23"/>
          <w:szCs w:val="23"/>
        </w:rPr>
        <w:t>Agencja Regionalnego Monitoringu Atmosfery Gdańsk – Gdynia - Sopot”</w:t>
      </w:r>
      <w:r w:rsidR="006C701C" w:rsidRPr="00B70FBC">
        <w:rPr>
          <w:rFonts w:ascii="Times New Roman" w:hAnsi="Times New Roman"/>
          <w:sz w:val="23"/>
          <w:szCs w:val="23"/>
        </w:rPr>
        <w:t xml:space="preserve"> ul.</w:t>
      </w:r>
      <w:r w:rsidRPr="00B70FBC">
        <w:rPr>
          <w:rFonts w:ascii="Times New Roman" w:hAnsi="Times New Roman"/>
          <w:sz w:val="23"/>
          <w:szCs w:val="23"/>
        </w:rPr>
        <w:t xml:space="preserve"> Brzozowa 15A  80-243 Gdańsk </w:t>
      </w:r>
    </w:p>
    <w:p w14:paraId="0E173587" w14:textId="77777777" w:rsidR="0057607A" w:rsidRPr="00B70FBC" w:rsidRDefault="0057607A" w:rsidP="0057607A">
      <w:pPr>
        <w:pStyle w:val="Tekstpodstawowy2"/>
        <w:spacing w:after="0"/>
        <w:rPr>
          <w:b/>
          <w:bCs/>
        </w:rPr>
      </w:pPr>
      <w:r w:rsidRPr="00B70FBC">
        <w:rPr>
          <w:b/>
          <w:bCs/>
        </w:rPr>
        <w:t>2. WYKONAWCA:</w:t>
      </w:r>
    </w:p>
    <w:p w14:paraId="2B6D2E52" w14:textId="77777777" w:rsidR="0057607A" w:rsidRPr="00B70FBC" w:rsidRDefault="0057607A" w:rsidP="0057607A">
      <w:r w:rsidRPr="00B70FBC">
        <w:t>Niniejsza oferta zostaje złożona przez</w:t>
      </w:r>
      <w:r w:rsidRPr="00B70FBC">
        <w:rPr>
          <w:rStyle w:val="WW8Num1z0"/>
          <w:rFonts w:ascii="Times New Roman" w:hAnsi="Times New Roman" w:cs="Times New Roman"/>
          <w:vertAlign w:val="superscript"/>
        </w:rPr>
        <w:footnoteReference w:id="1"/>
      </w:r>
      <w:r w:rsidRPr="00B70FBC">
        <w:t xml:space="preserve">: </w:t>
      </w:r>
      <w:r w:rsidRPr="00B70FBC">
        <w:tab/>
      </w:r>
      <w:r w:rsidRPr="00B70FBC">
        <w:tab/>
      </w:r>
      <w:r w:rsidRPr="00B70FBC">
        <w:tab/>
      </w:r>
      <w:r w:rsidRPr="00B70FBC">
        <w:tab/>
      </w:r>
      <w:r w:rsidRPr="00B70FBC">
        <w:tab/>
      </w:r>
      <w:r w:rsidRPr="00B70FBC">
        <w:tab/>
      </w:r>
    </w:p>
    <w:tbl>
      <w:tblPr>
        <w:tblW w:w="942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96"/>
      </w:tblGrid>
      <w:tr w:rsidR="0057607A" w:rsidRPr="00B70FBC" w14:paraId="43A92760" w14:textId="77777777" w:rsidTr="00CE0601">
        <w:trPr>
          <w:cantSplit/>
        </w:trPr>
        <w:tc>
          <w:tcPr>
            <w:tcW w:w="610" w:type="dxa"/>
          </w:tcPr>
          <w:p w14:paraId="1696D50F" w14:textId="77777777" w:rsidR="0057607A" w:rsidRPr="00B70FBC" w:rsidRDefault="0057607A" w:rsidP="00CE0601">
            <w:r w:rsidRPr="00B70FBC">
              <w:t>Lp.</w:t>
            </w:r>
          </w:p>
        </w:tc>
        <w:tc>
          <w:tcPr>
            <w:tcW w:w="6120" w:type="dxa"/>
          </w:tcPr>
          <w:p w14:paraId="33786F0D" w14:textId="77777777" w:rsidR="0057607A" w:rsidRPr="00B70FBC" w:rsidRDefault="0057607A" w:rsidP="00CE0601">
            <w:pPr>
              <w:jc w:val="center"/>
            </w:pPr>
            <w:r w:rsidRPr="00B70FBC">
              <w:t>Nazwa(y) Wykonawcy(ów)</w:t>
            </w:r>
          </w:p>
        </w:tc>
        <w:tc>
          <w:tcPr>
            <w:tcW w:w="2696" w:type="dxa"/>
          </w:tcPr>
          <w:p w14:paraId="2E490DF4" w14:textId="77777777" w:rsidR="0057607A" w:rsidRPr="00B70FBC" w:rsidRDefault="0057607A" w:rsidP="00CE0601">
            <w:pPr>
              <w:jc w:val="center"/>
            </w:pPr>
            <w:r w:rsidRPr="00B70FBC">
              <w:t>Adres(y) Wykonawcy(ów)</w:t>
            </w:r>
          </w:p>
        </w:tc>
      </w:tr>
      <w:tr w:rsidR="0057607A" w:rsidRPr="00B70FBC" w14:paraId="783C824D" w14:textId="77777777" w:rsidTr="00CE0601">
        <w:trPr>
          <w:cantSplit/>
        </w:trPr>
        <w:tc>
          <w:tcPr>
            <w:tcW w:w="610" w:type="dxa"/>
          </w:tcPr>
          <w:p w14:paraId="4B5870A1" w14:textId="77777777" w:rsidR="0057607A" w:rsidRPr="00B70FBC" w:rsidRDefault="0057607A" w:rsidP="00CE0601">
            <w:pPr>
              <w:rPr>
                <w:b/>
                <w:bCs/>
              </w:rPr>
            </w:pPr>
          </w:p>
        </w:tc>
        <w:tc>
          <w:tcPr>
            <w:tcW w:w="6120" w:type="dxa"/>
          </w:tcPr>
          <w:p w14:paraId="1AE5B9C4" w14:textId="77777777" w:rsidR="0057607A" w:rsidRPr="00B70FBC" w:rsidRDefault="0057607A" w:rsidP="00CE0601">
            <w:pPr>
              <w:rPr>
                <w:b/>
                <w:bCs/>
              </w:rPr>
            </w:pPr>
          </w:p>
        </w:tc>
        <w:tc>
          <w:tcPr>
            <w:tcW w:w="2696" w:type="dxa"/>
          </w:tcPr>
          <w:p w14:paraId="7A144F8B" w14:textId="77777777" w:rsidR="0057607A" w:rsidRPr="00B70FBC" w:rsidRDefault="0057607A" w:rsidP="00CE0601">
            <w:pPr>
              <w:rPr>
                <w:b/>
                <w:bCs/>
              </w:rPr>
            </w:pPr>
          </w:p>
        </w:tc>
      </w:tr>
      <w:tr w:rsidR="0057607A" w:rsidRPr="00B70FBC" w14:paraId="508E445C" w14:textId="77777777" w:rsidTr="00CE0601">
        <w:trPr>
          <w:cantSplit/>
        </w:trPr>
        <w:tc>
          <w:tcPr>
            <w:tcW w:w="610" w:type="dxa"/>
          </w:tcPr>
          <w:p w14:paraId="445FB916" w14:textId="77777777" w:rsidR="0057607A" w:rsidRPr="00B70FBC" w:rsidRDefault="0057607A" w:rsidP="00CE0601">
            <w:pPr>
              <w:rPr>
                <w:b/>
                <w:bCs/>
              </w:rPr>
            </w:pPr>
          </w:p>
        </w:tc>
        <w:tc>
          <w:tcPr>
            <w:tcW w:w="6120" w:type="dxa"/>
          </w:tcPr>
          <w:p w14:paraId="274C573D" w14:textId="77777777" w:rsidR="0057607A" w:rsidRPr="00B70FBC" w:rsidRDefault="0057607A" w:rsidP="00CE0601">
            <w:pPr>
              <w:rPr>
                <w:b/>
                <w:bCs/>
              </w:rPr>
            </w:pPr>
          </w:p>
        </w:tc>
        <w:tc>
          <w:tcPr>
            <w:tcW w:w="2696" w:type="dxa"/>
          </w:tcPr>
          <w:p w14:paraId="36BB7542" w14:textId="77777777" w:rsidR="0057607A" w:rsidRPr="00B70FBC" w:rsidRDefault="0057607A" w:rsidP="00CE0601">
            <w:pPr>
              <w:rPr>
                <w:b/>
                <w:bCs/>
              </w:rPr>
            </w:pPr>
          </w:p>
        </w:tc>
      </w:tr>
    </w:tbl>
    <w:p w14:paraId="7CE16006" w14:textId="77777777" w:rsidR="0057607A" w:rsidRPr="00B70FBC" w:rsidRDefault="0057607A" w:rsidP="0057607A">
      <w:pPr>
        <w:rPr>
          <w:b/>
          <w:bCs/>
        </w:rPr>
      </w:pPr>
    </w:p>
    <w:p w14:paraId="6D2DC7E1" w14:textId="77777777" w:rsidR="0057607A" w:rsidRPr="00B70FBC" w:rsidRDefault="0057607A" w:rsidP="0057607A">
      <w:pPr>
        <w:rPr>
          <w:b/>
          <w:bCs/>
        </w:rPr>
      </w:pPr>
      <w:r w:rsidRPr="00B70FBC">
        <w:rPr>
          <w:b/>
          <w:bCs/>
        </w:rPr>
        <w:t xml:space="preserve">3. KORESPONDENCJĘ NALEŻY KIEROWAĆ NA ADRES: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376"/>
      </w:tblGrid>
      <w:tr w:rsidR="0057607A" w:rsidRPr="00B70FBC" w14:paraId="06143956" w14:textId="77777777" w:rsidTr="00CE0601">
        <w:trPr>
          <w:trHeight w:val="135"/>
        </w:trPr>
        <w:tc>
          <w:tcPr>
            <w:tcW w:w="2050" w:type="dxa"/>
          </w:tcPr>
          <w:p w14:paraId="1059ECC4" w14:textId="77777777" w:rsidR="0057607A" w:rsidRPr="00B70FBC" w:rsidRDefault="0057607A" w:rsidP="00CE0601">
            <w:r w:rsidRPr="00B70FBC">
              <w:t>Wykonawca</w:t>
            </w:r>
          </w:p>
        </w:tc>
        <w:tc>
          <w:tcPr>
            <w:tcW w:w="7376" w:type="dxa"/>
          </w:tcPr>
          <w:p w14:paraId="64DCCF93" w14:textId="77777777" w:rsidR="0057607A" w:rsidRPr="00B70FBC" w:rsidRDefault="0057607A" w:rsidP="00CE0601">
            <w:pPr>
              <w:rPr>
                <w:b/>
                <w:bCs/>
              </w:rPr>
            </w:pPr>
          </w:p>
        </w:tc>
      </w:tr>
      <w:tr w:rsidR="0057607A" w:rsidRPr="00B70FBC" w14:paraId="729E370A" w14:textId="77777777" w:rsidTr="00CE0601">
        <w:trPr>
          <w:trHeight w:val="135"/>
        </w:trPr>
        <w:tc>
          <w:tcPr>
            <w:tcW w:w="2050" w:type="dxa"/>
          </w:tcPr>
          <w:p w14:paraId="50E8402E" w14:textId="77777777" w:rsidR="0057607A" w:rsidRPr="00B70FBC" w:rsidRDefault="0057607A" w:rsidP="00CE0601">
            <w:r w:rsidRPr="00B70FBC">
              <w:t xml:space="preserve">Imię i nazwisko osoby uprawnionej  </w:t>
            </w:r>
          </w:p>
          <w:p w14:paraId="78F2F76E" w14:textId="77777777" w:rsidR="0057607A" w:rsidRPr="00B70FBC" w:rsidRDefault="0057607A" w:rsidP="00CE0601">
            <w:r w:rsidRPr="00B70FBC">
              <w:t>do kontaktów</w:t>
            </w:r>
          </w:p>
        </w:tc>
        <w:tc>
          <w:tcPr>
            <w:tcW w:w="7376" w:type="dxa"/>
          </w:tcPr>
          <w:p w14:paraId="1C0B252F" w14:textId="77777777" w:rsidR="0057607A" w:rsidRPr="00B70FBC" w:rsidRDefault="0057607A" w:rsidP="00CE0601">
            <w:pPr>
              <w:rPr>
                <w:b/>
                <w:bCs/>
              </w:rPr>
            </w:pPr>
          </w:p>
        </w:tc>
      </w:tr>
      <w:tr w:rsidR="0057607A" w:rsidRPr="00B70FBC" w14:paraId="3F76655F" w14:textId="77777777" w:rsidTr="00CE0601">
        <w:tc>
          <w:tcPr>
            <w:tcW w:w="2050" w:type="dxa"/>
          </w:tcPr>
          <w:p w14:paraId="3AB278F6" w14:textId="77777777" w:rsidR="0057607A" w:rsidRPr="00B70FBC" w:rsidRDefault="0057607A" w:rsidP="00CE0601">
            <w:r w:rsidRPr="00B70FBC">
              <w:t>Adres</w:t>
            </w:r>
          </w:p>
        </w:tc>
        <w:tc>
          <w:tcPr>
            <w:tcW w:w="7376" w:type="dxa"/>
          </w:tcPr>
          <w:p w14:paraId="6BD758CB" w14:textId="77777777" w:rsidR="0057607A" w:rsidRPr="00B70FBC" w:rsidRDefault="0057607A" w:rsidP="00CE0601">
            <w:pPr>
              <w:rPr>
                <w:b/>
                <w:bCs/>
              </w:rPr>
            </w:pPr>
          </w:p>
        </w:tc>
      </w:tr>
      <w:tr w:rsidR="0057607A" w:rsidRPr="00B70FBC" w14:paraId="7212CEFA" w14:textId="77777777" w:rsidTr="00CE0601">
        <w:tc>
          <w:tcPr>
            <w:tcW w:w="2050" w:type="dxa"/>
          </w:tcPr>
          <w:p w14:paraId="3C1BD0A4" w14:textId="77777777" w:rsidR="0057607A" w:rsidRPr="00B70FBC" w:rsidRDefault="0057607A" w:rsidP="00CE0601">
            <w:r w:rsidRPr="00B70FBC">
              <w:t>Nr telefonu</w:t>
            </w:r>
          </w:p>
        </w:tc>
        <w:tc>
          <w:tcPr>
            <w:tcW w:w="7376" w:type="dxa"/>
          </w:tcPr>
          <w:p w14:paraId="12200955" w14:textId="77777777" w:rsidR="0057607A" w:rsidRPr="00B70FBC" w:rsidRDefault="0057607A" w:rsidP="00CE0601">
            <w:pPr>
              <w:rPr>
                <w:b/>
                <w:bCs/>
              </w:rPr>
            </w:pPr>
          </w:p>
        </w:tc>
      </w:tr>
      <w:tr w:rsidR="0057607A" w:rsidRPr="00B70FBC" w14:paraId="542E03B9" w14:textId="77777777" w:rsidTr="00CE0601">
        <w:trPr>
          <w:trHeight w:val="345"/>
        </w:trPr>
        <w:tc>
          <w:tcPr>
            <w:tcW w:w="2050" w:type="dxa"/>
          </w:tcPr>
          <w:p w14:paraId="569B4980" w14:textId="77777777" w:rsidR="0057607A" w:rsidRPr="00B70FBC" w:rsidRDefault="0057607A" w:rsidP="00CE0601">
            <w:r w:rsidRPr="00B70FBC">
              <w:t>Nr faksu</w:t>
            </w:r>
          </w:p>
        </w:tc>
        <w:tc>
          <w:tcPr>
            <w:tcW w:w="7376" w:type="dxa"/>
          </w:tcPr>
          <w:p w14:paraId="1E5F96EF" w14:textId="77777777" w:rsidR="0057607A" w:rsidRPr="00B70FBC" w:rsidRDefault="0057607A" w:rsidP="00CE0601">
            <w:pPr>
              <w:rPr>
                <w:b/>
                <w:bCs/>
              </w:rPr>
            </w:pPr>
          </w:p>
        </w:tc>
      </w:tr>
      <w:tr w:rsidR="0057607A" w:rsidRPr="00B70FBC" w14:paraId="2D0062F5" w14:textId="77777777" w:rsidTr="00CE0601">
        <w:trPr>
          <w:trHeight w:val="225"/>
        </w:trPr>
        <w:tc>
          <w:tcPr>
            <w:tcW w:w="2050" w:type="dxa"/>
          </w:tcPr>
          <w:p w14:paraId="0451B331" w14:textId="77777777" w:rsidR="0057607A" w:rsidRPr="00B70FBC" w:rsidRDefault="0057607A" w:rsidP="00CE0601">
            <w:r w:rsidRPr="00B70FBC">
              <w:t>e-mail</w:t>
            </w:r>
          </w:p>
        </w:tc>
        <w:tc>
          <w:tcPr>
            <w:tcW w:w="7376" w:type="dxa"/>
          </w:tcPr>
          <w:p w14:paraId="4D541041" w14:textId="77777777" w:rsidR="0057607A" w:rsidRPr="00B70FBC" w:rsidRDefault="0057607A" w:rsidP="00CE0601">
            <w:pPr>
              <w:rPr>
                <w:b/>
                <w:bCs/>
              </w:rPr>
            </w:pPr>
          </w:p>
        </w:tc>
      </w:tr>
    </w:tbl>
    <w:p w14:paraId="02E12693" w14:textId="77777777" w:rsidR="0057607A" w:rsidRPr="00B70FBC" w:rsidRDefault="0057607A" w:rsidP="0057607A">
      <w:pPr>
        <w:ind w:left="180"/>
        <w:rPr>
          <w:b/>
          <w:bCs/>
          <w:caps/>
        </w:rPr>
      </w:pPr>
    </w:p>
    <w:p w14:paraId="12919984" w14:textId="77777777" w:rsidR="0057607A" w:rsidRPr="00B70FBC" w:rsidRDefault="0057607A" w:rsidP="0057607A">
      <w:pPr>
        <w:ind w:left="180"/>
        <w:rPr>
          <w:caps/>
        </w:rPr>
      </w:pPr>
      <w:r w:rsidRPr="00B70FBC">
        <w:rPr>
          <w:b/>
          <w:bCs/>
          <w:caps/>
        </w:rPr>
        <w:t>4.  Ja niżej podpisany oświadczam, że:</w:t>
      </w:r>
    </w:p>
    <w:p w14:paraId="76BB14B3" w14:textId="77777777" w:rsidR="0057607A" w:rsidRPr="00B70FBC" w:rsidRDefault="0057607A" w:rsidP="0057607A">
      <w:pPr>
        <w:numPr>
          <w:ilvl w:val="1"/>
          <w:numId w:val="40"/>
        </w:numPr>
        <w:tabs>
          <w:tab w:val="clear" w:pos="1440"/>
          <w:tab w:val="num" w:pos="720"/>
        </w:tabs>
        <w:ind w:left="720"/>
        <w:jc w:val="both"/>
      </w:pPr>
      <w:r w:rsidRPr="00B70FBC">
        <w:t>zapoznałem się z treścią SIWZ dla niniejszego zamówienia i nie wnoszę do niej zastrzeżeń,</w:t>
      </w:r>
    </w:p>
    <w:p w14:paraId="02160D45" w14:textId="77777777" w:rsidR="0057607A" w:rsidRPr="00B70FBC" w:rsidRDefault="0057607A" w:rsidP="0057607A">
      <w:pPr>
        <w:numPr>
          <w:ilvl w:val="1"/>
          <w:numId w:val="40"/>
        </w:numPr>
        <w:tabs>
          <w:tab w:val="clear" w:pos="1440"/>
          <w:tab w:val="num" w:pos="720"/>
        </w:tabs>
        <w:ind w:left="720"/>
        <w:jc w:val="both"/>
      </w:pPr>
      <w:r w:rsidRPr="00B70FBC">
        <w:t xml:space="preserve">gwarantuję wykonanie całości niniejszego zamówienia zgodnie z treścią SIWZ wraz z załącznikami, </w:t>
      </w:r>
    </w:p>
    <w:p w14:paraId="2307B575" w14:textId="77777777" w:rsidR="0057607A" w:rsidRPr="00B70FBC" w:rsidRDefault="0057607A" w:rsidP="0057607A">
      <w:pPr>
        <w:numPr>
          <w:ilvl w:val="1"/>
          <w:numId w:val="40"/>
        </w:numPr>
        <w:tabs>
          <w:tab w:val="clear" w:pos="1440"/>
          <w:tab w:val="num" w:pos="720"/>
        </w:tabs>
        <w:ind w:left="720"/>
        <w:jc w:val="both"/>
      </w:pPr>
      <w:r w:rsidRPr="00B70FBC">
        <w:t>cena oferty za realizację całości niniejszego zamówienia zgodnie z wymogami SIWZ wynosi:</w:t>
      </w:r>
    </w:p>
    <w:p w14:paraId="79C9157B" w14:textId="77777777" w:rsidR="0057607A" w:rsidRPr="00B70FBC" w:rsidRDefault="0057607A" w:rsidP="0057607A">
      <w:pPr>
        <w:ind w:left="720"/>
      </w:pPr>
      <w:r w:rsidRPr="00B70FBC">
        <w:rPr>
          <w:b/>
          <w:bCs/>
        </w:rPr>
        <w:t>brutto</w:t>
      </w:r>
      <w:r w:rsidRPr="00B70FBC">
        <w:t xml:space="preserve"> ………………. PLN (słownie: …………………..………złotych), </w:t>
      </w:r>
    </w:p>
    <w:p w14:paraId="324A0792" w14:textId="77777777" w:rsidR="0057607A" w:rsidRPr="00B70FBC" w:rsidRDefault="0057607A" w:rsidP="0057607A">
      <w:r w:rsidRPr="00B70FBC">
        <w:t>zgodnie z poniższą kalkulacją:</w:t>
      </w:r>
    </w:p>
    <w:p w14:paraId="5D11377E" w14:textId="77777777" w:rsidR="0057607A" w:rsidRPr="00B70FBC" w:rsidRDefault="0057607A" w:rsidP="0057607A">
      <w:pPr>
        <w:numPr>
          <w:ilvl w:val="1"/>
          <w:numId w:val="40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B70FBC">
        <w:rPr>
          <w:bCs/>
          <w:sz w:val="22"/>
          <w:szCs w:val="22"/>
        </w:rPr>
        <w:t>O</w:t>
      </w:r>
      <w:r w:rsidRPr="00B70FBC">
        <w:rPr>
          <w:sz w:val="22"/>
          <w:szCs w:val="22"/>
        </w:rPr>
        <w:t>feruję wykonanie niniejszego zamówienia w terminach podanych w SIWZ.</w:t>
      </w:r>
    </w:p>
    <w:p w14:paraId="788AB33D" w14:textId="77777777" w:rsidR="0057607A" w:rsidRPr="00B70FBC" w:rsidRDefault="0057607A" w:rsidP="0057607A">
      <w:pPr>
        <w:numPr>
          <w:ilvl w:val="1"/>
          <w:numId w:val="40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B70FBC">
        <w:rPr>
          <w:sz w:val="22"/>
          <w:szCs w:val="22"/>
        </w:rPr>
        <w:t>Jestem</w:t>
      </w:r>
      <w:r w:rsidRPr="00B70FBC">
        <w:rPr>
          <w:color w:val="FF0000"/>
          <w:sz w:val="22"/>
          <w:szCs w:val="22"/>
        </w:rPr>
        <w:t xml:space="preserve"> </w:t>
      </w:r>
      <w:r w:rsidRPr="00B70FBC">
        <w:rPr>
          <w:sz w:val="22"/>
          <w:szCs w:val="22"/>
        </w:rPr>
        <w:t>związany ofertą przez 30 dni od upływu terminu składania ofert.</w:t>
      </w:r>
    </w:p>
    <w:p w14:paraId="7C0B1C86" w14:textId="77777777" w:rsidR="0057607A" w:rsidRPr="00B70FBC" w:rsidRDefault="0057607A" w:rsidP="0057607A">
      <w:pPr>
        <w:numPr>
          <w:ilvl w:val="1"/>
          <w:numId w:val="40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B70FBC">
        <w:t xml:space="preserve">akceptuję bez zastrzeżeń wzór umowy przedstawiony w załączniku nr 6 do SIWZ, </w:t>
      </w:r>
      <w:r w:rsidRPr="00B70FBC">
        <w:br/>
        <w:t xml:space="preserve">w tym warunki płatności tam określone, </w:t>
      </w:r>
    </w:p>
    <w:p w14:paraId="51523A23" w14:textId="77777777" w:rsidR="0057607A" w:rsidRPr="00B70FBC" w:rsidRDefault="0057607A" w:rsidP="0057607A">
      <w:pPr>
        <w:pStyle w:val="Akapitzlist"/>
        <w:numPr>
          <w:ilvl w:val="1"/>
          <w:numId w:val="40"/>
        </w:numPr>
        <w:tabs>
          <w:tab w:val="clear" w:pos="1440"/>
          <w:tab w:val="num" w:pos="709"/>
        </w:tabs>
        <w:spacing w:after="0"/>
        <w:ind w:left="709" w:hanging="284"/>
        <w:contextualSpacing w:val="0"/>
        <w:jc w:val="both"/>
        <w:rPr>
          <w:rFonts w:ascii="Times New Roman" w:hAnsi="Times New Roman"/>
        </w:rPr>
      </w:pPr>
      <w:r w:rsidRPr="00B70FBC">
        <w:rPr>
          <w:rFonts w:ascii="Times New Roman" w:hAnsi="Times New Roman"/>
        </w:rPr>
        <w:t>W  przypadku uznania mojej oferty za najkorzystniejszą, zobowiązuję się zawrzeć umowę w miejscu i terminie jakie zostaną wskazane przez Zamawiającego.</w:t>
      </w:r>
    </w:p>
    <w:p w14:paraId="5A8D3B7D" w14:textId="77777777" w:rsidR="0057607A" w:rsidRPr="00B70FBC" w:rsidRDefault="0057607A" w:rsidP="0057607A">
      <w:pPr>
        <w:pStyle w:val="Akapitzlist"/>
        <w:numPr>
          <w:ilvl w:val="1"/>
          <w:numId w:val="40"/>
        </w:numPr>
        <w:tabs>
          <w:tab w:val="clear" w:pos="1440"/>
          <w:tab w:val="num" w:pos="709"/>
        </w:tabs>
        <w:spacing w:after="0"/>
        <w:ind w:left="709" w:hanging="284"/>
        <w:contextualSpacing w:val="0"/>
        <w:jc w:val="both"/>
        <w:rPr>
          <w:rFonts w:ascii="Times New Roman" w:hAnsi="Times New Roman"/>
        </w:rPr>
      </w:pPr>
      <w:r w:rsidRPr="00B70FBC">
        <w:rPr>
          <w:rFonts w:ascii="Times New Roman" w:hAnsi="Times New Roman"/>
        </w:rPr>
        <w:t>ofertę niniejszą składam na …(</w:t>
      </w:r>
      <w:r w:rsidRPr="00B70FBC">
        <w:rPr>
          <w:rFonts w:ascii="Times New Roman" w:hAnsi="Times New Roman"/>
          <w:i/>
          <w:iCs/>
        </w:rPr>
        <w:t>łączna liczba ponumerowanych i parafowanych stron</w:t>
      </w:r>
      <w:r w:rsidRPr="00B70FBC">
        <w:rPr>
          <w:rFonts w:ascii="Times New Roman" w:hAnsi="Times New Roman"/>
        </w:rPr>
        <w:t>) ……………..stronach.</w:t>
      </w:r>
    </w:p>
    <w:p w14:paraId="772FFE07" w14:textId="77777777" w:rsidR="0057607A" w:rsidRPr="00B70FBC" w:rsidRDefault="0057607A" w:rsidP="0057607A">
      <w:pPr>
        <w:pStyle w:val="Akapitzlist"/>
        <w:numPr>
          <w:ilvl w:val="0"/>
          <w:numId w:val="41"/>
        </w:numPr>
        <w:contextualSpacing w:val="0"/>
        <w:jc w:val="both"/>
        <w:rPr>
          <w:rFonts w:ascii="Times New Roman" w:hAnsi="Times New Roman"/>
          <w:vanish/>
        </w:rPr>
      </w:pPr>
    </w:p>
    <w:p w14:paraId="073147A9" w14:textId="77777777" w:rsidR="0057607A" w:rsidRPr="00B70FBC" w:rsidRDefault="0057607A" w:rsidP="0057607A">
      <w:pPr>
        <w:spacing w:before="120"/>
        <w:rPr>
          <w:i/>
          <w:iCs/>
        </w:rPr>
      </w:pPr>
    </w:p>
    <w:p w14:paraId="0896CE47" w14:textId="77777777" w:rsidR="0057607A" w:rsidRPr="00B70FBC" w:rsidRDefault="0057607A" w:rsidP="0057607A">
      <w:pPr>
        <w:rPr>
          <w:b/>
        </w:rPr>
      </w:pPr>
      <w:r w:rsidRPr="00B70FBC">
        <w:rPr>
          <w:b/>
        </w:rPr>
        <w:t xml:space="preserve">5. NASTĘPUJĄCE CZĘŚCI NINIEJSZEGO ZAMÓWIENIA POWIERZĘ PODWYKONAWCOM </w:t>
      </w:r>
      <w:r w:rsidRPr="00B70FBC">
        <w:rPr>
          <w:rStyle w:val="WW8Num1z0"/>
          <w:rFonts w:ascii="Times New Roman" w:hAnsi="Times New Roman" w:cs="Times New Roman"/>
          <w:b/>
          <w:i/>
          <w:iCs/>
        </w:rPr>
        <w:t>(WYKONAWCA WYPEŁNIA – O ILE DOTYCZY)</w:t>
      </w:r>
      <w:r w:rsidRPr="00B70FBC">
        <w:rPr>
          <w:b/>
        </w:rPr>
        <w:t xml:space="preserve">: </w:t>
      </w:r>
    </w:p>
    <w:p w14:paraId="1C742FE5" w14:textId="77777777" w:rsidR="0057607A" w:rsidRPr="00B70FBC" w:rsidRDefault="0057607A" w:rsidP="0057607A"/>
    <w:tbl>
      <w:tblPr>
        <w:tblW w:w="786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7104"/>
      </w:tblGrid>
      <w:tr w:rsidR="0057607A" w:rsidRPr="00B70FBC" w14:paraId="448178F2" w14:textId="77777777" w:rsidTr="00CE0601">
        <w:trPr>
          <w:trHeight w:val="230"/>
        </w:trPr>
        <w:tc>
          <w:tcPr>
            <w:tcW w:w="760" w:type="dxa"/>
          </w:tcPr>
          <w:p w14:paraId="305E1D37" w14:textId="77777777" w:rsidR="0057607A" w:rsidRPr="00B70FBC" w:rsidRDefault="0057607A" w:rsidP="00CE0601">
            <w:pPr>
              <w:pStyle w:val="Tekstpodstawowy2"/>
              <w:spacing w:line="240" w:lineRule="auto"/>
              <w:jc w:val="center"/>
              <w:rPr>
                <w:b/>
                <w:bCs/>
              </w:rPr>
            </w:pPr>
            <w:r w:rsidRPr="00B70FBC">
              <w:rPr>
                <w:b/>
                <w:bCs/>
              </w:rPr>
              <w:t>Lp.</w:t>
            </w:r>
          </w:p>
        </w:tc>
        <w:tc>
          <w:tcPr>
            <w:tcW w:w="7104" w:type="dxa"/>
          </w:tcPr>
          <w:p w14:paraId="2593833A" w14:textId="77777777" w:rsidR="0057607A" w:rsidRPr="00B70FBC" w:rsidRDefault="0057607A" w:rsidP="00CE0601">
            <w:pPr>
              <w:pStyle w:val="Tekstpodstawowy2"/>
              <w:spacing w:after="0" w:line="240" w:lineRule="auto"/>
              <w:jc w:val="center"/>
              <w:rPr>
                <w:b/>
                <w:bCs/>
              </w:rPr>
            </w:pPr>
            <w:r w:rsidRPr="00B70FBC">
              <w:rPr>
                <w:b/>
                <w:bCs/>
              </w:rPr>
              <w:t xml:space="preserve">Nazwa / opis części zamówienia, </w:t>
            </w:r>
          </w:p>
          <w:p w14:paraId="271DFD0C" w14:textId="77777777" w:rsidR="0057607A" w:rsidRPr="00B70FBC" w:rsidRDefault="0057607A" w:rsidP="00CE0601">
            <w:pPr>
              <w:pStyle w:val="Tekstpodstawowy2"/>
              <w:spacing w:after="0" w:line="240" w:lineRule="auto"/>
              <w:jc w:val="center"/>
              <w:rPr>
                <w:b/>
                <w:bCs/>
              </w:rPr>
            </w:pPr>
            <w:r w:rsidRPr="00B70FBC">
              <w:rPr>
                <w:b/>
                <w:bCs/>
              </w:rPr>
              <w:t>której wykonanie Wykonawca powierzy podwykonawcom</w:t>
            </w:r>
          </w:p>
        </w:tc>
      </w:tr>
      <w:tr w:rsidR="0057607A" w:rsidRPr="00B70FBC" w14:paraId="7C14D35F" w14:textId="77777777" w:rsidTr="00CE0601">
        <w:trPr>
          <w:trHeight w:val="419"/>
        </w:trPr>
        <w:tc>
          <w:tcPr>
            <w:tcW w:w="760" w:type="dxa"/>
          </w:tcPr>
          <w:p w14:paraId="3609AF9C" w14:textId="77777777" w:rsidR="0057607A" w:rsidRPr="00B70FBC" w:rsidRDefault="0057607A" w:rsidP="00CE0601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104" w:type="dxa"/>
          </w:tcPr>
          <w:p w14:paraId="2CA2C964" w14:textId="77777777" w:rsidR="0057607A" w:rsidRPr="00B70FBC" w:rsidRDefault="0057607A" w:rsidP="00CE0601">
            <w:pPr>
              <w:pStyle w:val="Tekstpodstawowy2"/>
              <w:rPr>
                <w:b/>
                <w:bCs/>
              </w:rPr>
            </w:pPr>
          </w:p>
        </w:tc>
      </w:tr>
      <w:tr w:rsidR="0057607A" w:rsidRPr="00B70FBC" w14:paraId="5F454618" w14:textId="77777777" w:rsidTr="00CE0601">
        <w:trPr>
          <w:trHeight w:val="319"/>
        </w:trPr>
        <w:tc>
          <w:tcPr>
            <w:tcW w:w="760" w:type="dxa"/>
          </w:tcPr>
          <w:p w14:paraId="45FDDFBE" w14:textId="77777777" w:rsidR="0057607A" w:rsidRPr="00B70FBC" w:rsidRDefault="0057607A" w:rsidP="00CE0601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104" w:type="dxa"/>
          </w:tcPr>
          <w:p w14:paraId="377D5C28" w14:textId="77777777" w:rsidR="0057607A" w:rsidRPr="00B70FBC" w:rsidRDefault="0057607A" w:rsidP="00CE0601">
            <w:pPr>
              <w:pStyle w:val="Tekstpodstawowy2"/>
              <w:rPr>
                <w:b/>
                <w:bCs/>
              </w:rPr>
            </w:pPr>
          </w:p>
        </w:tc>
      </w:tr>
    </w:tbl>
    <w:p w14:paraId="7F9EDF35" w14:textId="77777777" w:rsidR="0057607A" w:rsidRPr="00B70FBC" w:rsidRDefault="0057607A" w:rsidP="0057607A">
      <w:pPr>
        <w:tabs>
          <w:tab w:val="left" w:pos="360"/>
        </w:tabs>
      </w:pPr>
    </w:p>
    <w:p w14:paraId="0CE5E1F4" w14:textId="77777777" w:rsidR="0057607A" w:rsidRPr="00B70FBC" w:rsidRDefault="0057607A" w:rsidP="0057607A">
      <w:pPr>
        <w:tabs>
          <w:tab w:val="left" w:pos="360"/>
        </w:tabs>
      </w:pPr>
      <w:r w:rsidRPr="00B70FBC">
        <w:t>Dane podwykonawców  - nazwy (firm) podwykonawców:</w:t>
      </w:r>
    </w:p>
    <w:p w14:paraId="6A19FE1E" w14:textId="77777777" w:rsidR="0057607A" w:rsidRPr="00B70FBC" w:rsidRDefault="0057607A" w:rsidP="0057607A">
      <w:pPr>
        <w:tabs>
          <w:tab w:val="left" w:pos="360"/>
        </w:tabs>
      </w:pPr>
      <w:r w:rsidRPr="00B70FBC">
        <w:t>1.……………………………………………………………….……………………………</w:t>
      </w:r>
    </w:p>
    <w:p w14:paraId="0236B2BF" w14:textId="77777777" w:rsidR="0057607A" w:rsidRPr="00B70FBC" w:rsidRDefault="0057607A" w:rsidP="0057607A">
      <w:pPr>
        <w:tabs>
          <w:tab w:val="left" w:pos="4438"/>
        </w:tabs>
      </w:pPr>
      <w:r w:rsidRPr="00B70FBC">
        <w:t>2.……………………………………………………………………………………………</w:t>
      </w:r>
    </w:p>
    <w:p w14:paraId="077407CE" w14:textId="77777777" w:rsidR="0057607A" w:rsidRPr="00B70FBC" w:rsidRDefault="0057607A" w:rsidP="0057607A">
      <w:pPr>
        <w:tabs>
          <w:tab w:val="left" w:pos="4438"/>
        </w:tabs>
      </w:pPr>
    </w:p>
    <w:p w14:paraId="095C2915" w14:textId="77777777" w:rsidR="0057607A" w:rsidRPr="00B70FBC" w:rsidRDefault="0057607A" w:rsidP="0057607A">
      <w:pPr>
        <w:tabs>
          <w:tab w:val="left" w:pos="4438"/>
        </w:tabs>
      </w:pPr>
      <w:r w:rsidRPr="00B70FBC">
        <w:t xml:space="preserve">Informacje stanowiące tajemnice przedsiębiorstwa zostały zawarte na stronach …… i obejmują: </w:t>
      </w:r>
    </w:p>
    <w:p w14:paraId="2FA0BA6D" w14:textId="77777777" w:rsidR="0057607A" w:rsidRPr="00B70FBC" w:rsidRDefault="0057607A" w:rsidP="0057607A">
      <w:pPr>
        <w:tabs>
          <w:tab w:val="left" w:pos="4438"/>
        </w:tabs>
      </w:pPr>
      <w:r w:rsidRPr="00B70FBC">
        <w:t>…………………………………………………………………………………………</w:t>
      </w:r>
    </w:p>
    <w:p w14:paraId="441CADD5" w14:textId="77777777" w:rsidR="0057607A" w:rsidRPr="00B70FBC" w:rsidRDefault="0057607A" w:rsidP="0057607A">
      <w:pPr>
        <w:tabs>
          <w:tab w:val="left" w:pos="4438"/>
        </w:tabs>
        <w:ind w:left="567"/>
      </w:pPr>
    </w:p>
    <w:p w14:paraId="1B45AD35" w14:textId="77777777" w:rsidR="0057607A" w:rsidRPr="00B70FBC" w:rsidRDefault="0057607A" w:rsidP="0057607A">
      <w:pPr>
        <w:tabs>
          <w:tab w:val="left" w:pos="4438"/>
        </w:tabs>
      </w:pPr>
      <w:r w:rsidRPr="00B70FBC">
        <w:t>Uzasadnienie zastrzeżenia informacji jako tajemnicy przedsiębiorstwa: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128226" w14:textId="77777777" w:rsidR="0057607A" w:rsidRPr="00B70FBC" w:rsidRDefault="0057607A" w:rsidP="0057607A">
      <w:pPr>
        <w:tabs>
          <w:tab w:val="left" w:pos="4438"/>
        </w:tabs>
      </w:pPr>
    </w:p>
    <w:p w14:paraId="7017D8F9" w14:textId="77777777" w:rsidR="0057607A" w:rsidRPr="00B70FBC" w:rsidRDefault="0057607A" w:rsidP="0057607A">
      <w:pPr>
        <w:tabs>
          <w:tab w:val="left" w:pos="4438"/>
        </w:tabs>
      </w:pPr>
    </w:p>
    <w:p w14:paraId="5DEBBB3F" w14:textId="77777777" w:rsidR="0057607A" w:rsidRPr="00B70FBC" w:rsidRDefault="0057607A" w:rsidP="0057607A">
      <w:pPr>
        <w:tabs>
          <w:tab w:val="left" w:pos="4438"/>
        </w:tabs>
      </w:pPr>
    </w:p>
    <w:p w14:paraId="377B4437" w14:textId="77777777" w:rsidR="0057607A" w:rsidRPr="00B70FBC" w:rsidRDefault="0057607A" w:rsidP="0057607A">
      <w:pPr>
        <w:spacing w:before="120" w:after="120"/>
        <w:rPr>
          <w:b/>
        </w:rPr>
      </w:pPr>
      <w:r w:rsidRPr="00B70FBC">
        <w:rPr>
          <w:b/>
        </w:rPr>
        <w:lastRenderedPageBreak/>
        <w:t>6. INTEGRALNĄ CZĘŚĆ OFERTY STANOWIĄ ZAŁĄCZNIKI SPORZĄDZONE WEDŁUG WZORÓW ORAZ INNE WYMAGANE ZAŁĄCZNIKI (</w:t>
      </w:r>
      <w:r w:rsidRPr="00B70FBC">
        <w:rPr>
          <w:b/>
          <w:i/>
          <w:iCs/>
        </w:rPr>
        <w:t>wymienić wszystkie</w:t>
      </w:r>
      <w:r w:rsidRPr="00B70FBC">
        <w:rPr>
          <w:b/>
        </w:rPr>
        <w:t>):</w:t>
      </w:r>
    </w:p>
    <w:p w14:paraId="0EF4D424" w14:textId="77777777" w:rsidR="0057607A" w:rsidRPr="00B70FBC" w:rsidRDefault="0057607A" w:rsidP="0057607A">
      <w:pPr>
        <w:ind w:left="1418" w:hanging="284"/>
        <w:rPr>
          <w:snapToGrid w:val="0"/>
        </w:rPr>
      </w:pPr>
      <w:r w:rsidRPr="00B70FBC">
        <w:rPr>
          <w:snapToGrid w:val="0"/>
        </w:rPr>
        <w:t>1. ………….</w:t>
      </w:r>
    </w:p>
    <w:p w14:paraId="617B1A9B" w14:textId="77777777" w:rsidR="0057607A" w:rsidRPr="00B70FBC" w:rsidRDefault="0057607A" w:rsidP="0057607A">
      <w:pPr>
        <w:ind w:left="1418" w:hanging="284"/>
        <w:rPr>
          <w:snapToGrid w:val="0"/>
        </w:rPr>
      </w:pPr>
      <w:r w:rsidRPr="00B70FBC">
        <w:rPr>
          <w:snapToGrid w:val="0"/>
        </w:rPr>
        <w:t>2. ………….</w:t>
      </w:r>
    </w:p>
    <w:p w14:paraId="4AB8889F" w14:textId="77777777" w:rsidR="0057607A" w:rsidRPr="00B70FBC" w:rsidRDefault="0057607A" w:rsidP="0057607A">
      <w:pPr>
        <w:ind w:left="1418" w:hanging="284"/>
        <w:rPr>
          <w:snapToGrid w:val="0"/>
        </w:rPr>
      </w:pPr>
      <w:r w:rsidRPr="00B70FBC">
        <w:rPr>
          <w:snapToGrid w:val="0"/>
        </w:rPr>
        <w:t>3. ………….</w:t>
      </w:r>
    </w:p>
    <w:p w14:paraId="245E0D36" w14:textId="77777777" w:rsidR="0057607A" w:rsidRPr="00B70FBC" w:rsidRDefault="0057607A" w:rsidP="0057607A">
      <w:pPr>
        <w:ind w:left="1418" w:hanging="284"/>
        <w:rPr>
          <w:snapToGrid w:val="0"/>
        </w:rPr>
      </w:pPr>
    </w:p>
    <w:p w14:paraId="472D951A" w14:textId="77777777" w:rsidR="0057607A" w:rsidRPr="00B70FBC" w:rsidRDefault="0057607A" w:rsidP="0057607A">
      <w:pPr>
        <w:tabs>
          <w:tab w:val="left" w:pos="360"/>
        </w:tabs>
        <w:rPr>
          <w:b/>
          <w:bCs/>
        </w:rPr>
      </w:pPr>
      <w:r w:rsidRPr="00B70FBC">
        <w:t>Podpis(y):</w:t>
      </w:r>
    </w:p>
    <w:p w14:paraId="3ABDE109" w14:textId="77777777" w:rsidR="0057607A" w:rsidRPr="00B70FBC" w:rsidRDefault="0057607A" w:rsidP="0057607A">
      <w:pPr>
        <w:rPr>
          <w:b/>
          <w:bCs/>
        </w:rPr>
      </w:pPr>
    </w:p>
    <w:tbl>
      <w:tblPr>
        <w:tblW w:w="907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510"/>
        <w:gridCol w:w="1593"/>
      </w:tblGrid>
      <w:tr w:rsidR="0057607A" w:rsidRPr="00B70FBC" w14:paraId="2F55C0EC" w14:textId="77777777" w:rsidTr="00CE0601">
        <w:trPr>
          <w:cantSplit/>
        </w:trPr>
        <w:tc>
          <w:tcPr>
            <w:tcW w:w="567" w:type="dxa"/>
          </w:tcPr>
          <w:p w14:paraId="216EE0E6" w14:textId="77777777" w:rsidR="0057607A" w:rsidRPr="00B70FBC" w:rsidRDefault="0057607A" w:rsidP="00CE0601">
            <w:pPr>
              <w:jc w:val="center"/>
            </w:pPr>
            <w:r w:rsidRPr="00B70FBC">
              <w:t>Lp.</w:t>
            </w:r>
          </w:p>
        </w:tc>
        <w:tc>
          <w:tcPr>
            <w:tcW w:w="3402" w:type="dxa"/>
          </w:tcPr>
          <w:p w14:paraId="35B6AE19" w14:textId="77777777" w:rsidR="0057607A" w:rsidRPr="00B70FBC" w:rsidRDefault="0057607A" w:rsidP="00CE0601">
            <w:pPr>
              <w:jc w:val="center"/>
            </w:pPr>
            <w:r w:rsidRPr="00B70FBC">
              <w:t>Nazwisko i imię osoby (osób) uprawnionej(</w:t>
            </w:r>
            <w:proofErr w:type="spellStart"/>
            <w:r w:rsidRPr="00B70FBC">
              <w:t>ych</w:t>
            </w:r>
            <w:proofErr w:type="spellEnd"/>
            <w:r w:rsidRPr="00B70FBC">
              <w:t xml:space="preserve">) do występowania w imieniu Wykonawcy </w:t>
            </w:r>
          </w:p>
        </w:tc>
        <w:tc>
          <w:tcPr>
            <w:tcW w:w="3510" w:type="dxa"/>
          </w:tcPr>
          <w:p w14:paraId="3C41C70E" w14:textId="77777777" w:rsidR="0057607A" w:rsidRPr="00B70FBC" w:rsidRDefault="0057607A" w:rsidP="00CE0601">
            <w:pPr>
              <w:jc w:val="center"/>
            </w:pPr>
            <w:r w:rsidRPr="00B70FBC">
              <w:t>Podpis(y) osoby(osób)</w:t>
            </w:r>
          </w:p>
          <w:p w14:paraId="427E32FC" w14:textId="77777777" w:rsidR="0057607A" w:rsidRPr="00B70FBC" w:rsidRDefault="0057607A" w:rsidP="00CE0601">
            <w:pPr>
              <w:jc w:val="center"/>
            </w:pPr>
            <w:r w:rsidRPr="00B70FBC">
              <w:t>uprawnionej (</w:t>
            </w:r>
            <w:proofErr w:type="spellStart"/>
            <w:r w:rsidRPr="00B70FBC">
              <w:t>ych</w:t>
            </w:r>
            <w:proofErr w:type="spellEnd"/>
            <w:r w:rsidRPr="00B70FBC">
              <w:t>) do występowania w imieniu Wykonawcy</w:t>
            </w:r>
          </w:p>
        </w:tc>
        <w:tc>
          <w:tcPr>
            <w:tcW w:w="1593" w:type="dxa"/>
          </w:tcPr>
          <w:p w14:paraId="7E76D1A6" w14:textId="77777777" w:rsidR="0057607A" w:rsidRPr="00B70FBC" w:rsidRDefault="0057607A" w:rsidP="00CE0601">
            <w:pPr>
              <w:jc w:val="center"/>
            </w:pPr>
            <w:r w:rsidRPr="00B70FBC">
              <w:t>Data</w:t>
            </w:r>
          </w:p>
        </w:tc>
      </w:tr>
      <w:tr w:rsidR="0057607A" w:rsidRPr="00B70FBC" w14:paraId="66979D71" w14:textId="77777777" w:rsidTr="00CE0601">
        <w:trPr>
          <w:cantSplit/>
        </w:trPr>
        <w:tc>
          <w:tcPr>
            <w:tcW w:w="567" w:type="dxa"/>
          </w:tcPr>
          <w:p w14:paraId="07D6DBB4" w14:textId="77777777" w:rsidR="0057607A" w:rsidRPr="00B70FBC" w:rsidRDefault="0057607A" w:rsidP="00CE0601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58B7442F" w14:textId="77777777" w:rsidR="0057607A" w:rsidRPr="00B70FBC" w:rsidRDefault="0057607A" w:rsidP="00CE0601">
            <w:pPr>
              <w:ind w:firstLine="708"/>
              <w:rPr>
                <w:b/>
                <w:bCs/>
              </w:rPr>
            </w:pPr>
          </w:p>
        </w:tc>
        <w:tc>
          <w:tcPr>
            <w:tcW w:w="3510" w:type="dxa"/>
          </w:tcPr>
          <w:p w14:paraId="09BF96F8" w14:textId="77777777" w:rsidR="0057607A" w:rsidRPr="00B70FBC" w:rsidRDefault="0057607A" w:rsidP="00CE0601">
            <w:pPr>
              <w:rPr>
                <w:b/>
                <w:bCs/>
              </w:rPr>
            </w:pPr>
          </w:p>
        </w:tc>
        <w:tc>
          <w:tcPr>
            <w:tcW w:w="1593" w:type="dxa"/>
          </w:tcPr>
          <w:p w14:paraId="160F5E0C" w14:textId="77777777" w:rsidR="0057607A" w:rsidRPr="00B70FBC" w:rsidRDefault="0057607A" w:rsidP="00CE0601">
            <w:pPr>
              <w:rPr>
                <w:b/>
                <w:bCs/>
              </w:rPr>
            </w:pPr>
          </w:p>
        </w:tc>
      </w:tr>
      <w:tr w:rsidR="0057607A" w:rsidRPr="00B70FBC" w14:paraId="1640759B" w14:textId="77777777" w:rsidTr="00CE0601">
        <w:trPr>
          <w:cantSplit/>
        </w:trPr>
        <w:tc>
          <w:tcPr>
            <w:tcW w:w="567" w:type="dxa"/>
          </w:tcPr>
          <w:p w14:paraId="617FE2E6" w14:textId="77777777" w:rsidR="0057607A" w:rsidRPr="00B70FBC" w:rsidRDefault="0057607A" w:rsidP="00CE0601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02306C26" w14:textId="77777777" w:rsidR="0057607A" w:rsidRPr="00B70FBC" w:rsidRDefault="0057607A" w:rsidP="00CE0601">
            <w:pPr>
              <w:rPr>
                <w:b/>
                <w:bCs/>
              </w:rPr>
            </w:pPr>
          </w:p>
        </w:tc>
        <w:tc>
          <w:tcPr>
            <w:tcW w:w="3510" w:type="dxa"/>
          </w:tcPr>
          <w:p w14:paraId="16B19213" w14:textId="77777777" w:rsidR="0057607A" w:rsidRPr="00B70FBC" w:rsidRDefault="0057607A" w:rsidP="00CE0601">
            <w:pPr>
              <w:rPr>
                <w:b/>
                <w:bCs/>
              </w:rPr>
            </w:pPr>
          </w:p>
        </w:tc>
        <w:tc>
          <w:tcPr>
            <w:tcW w:w="1593" w:type="dxa"/>
          </w:tcPr>
          <w:p w14:paraId="353D9316" w14:textId="77777777" w:rsidR="0057607A" w:rsidRPr="00B70FBC" w:rsidRDefault="0057607A" w:rsidP="00CE0601">
            <w:pPr>
              <w:rPr>
                <w:b/>
                <w:bCs/>
              </w:rPr>
            </w:pPr>
          </w:p>
        </w:tc>
      </w:tr>
      <w:tr w:rsidR="0057607A" w:rsidRPr="00B70FBC" w14:paraId="007BBD34" w14:textId="77777777" w:rsidTr="00CE0601">
        <w:trPr>
          <w:cantSplit/>
        </w:trPr>
        <w:tc>
          <w:tcPr>
            <w:tcW w:w="567" w:type="dxa"/>
          </w:tcPr>
          <w:p w14:paraId="41EC8124" w14:textId="77777777" w:rsidR="0057607A" w:rsidRPr="00B70FBC" w:rsidRDefault="0057607A" w:rsidP="00CE0601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29232702" w14:textId="77777777" w:rsidR="0057607A" w:rsidRPr="00B70FBC" w:rsidRDefault="0057607A" w:rsidP="00CE0601">
            <w:pPr>
              <w:rPr>
                <w:b/>
                <w:bCs/>
              </w:rPr>
            </w:pPr>
          </w:p>
        </w:tc>
        <w:tc>
          <w:tcPr>
            <w:tcW w:w="3510" w:type="dxa"/>
          </w:tcPr>
          <w:p w14:paraId="449C44E7" w14:textId="77777777" w:rsidR="0057607A" w:rsidRPr="00B70FBC" w:rsidRDefault="0057607A" w:rsidP="00CE0601">
            <w:pPr>
              <w:rPr>
                <w:b/>
                <w:bCs/>
              </w:rPr>
            </w:pPr>
          </w:p>
        </w:tc>
        <w:tc>
          <w:tcPr>
            <w:tcW w:w="1593" w:type="dxa"/>
          </w:tcPr>
          <w:p w14:paraId="3A0C2F34" w14:textId="77777777" w:rsidR="0057607A" w:rsidRPr="00B70FBC" w:rsidRDefault="0057607A" w:rsidP="00CE0601">
            <w:pPr>
              <w:rPr>
                <w:b/>
                <w:bCs/>
              </w:rPr>
            </w:pPr>
          </w:p>
        </w:tc>
      </w:tr>
      <w:tr w:rsidR="0057607A" w:rsidRPr="00B70FBC" w14:paraId="4B4F6373" w14:textId="77777777" w:rsidTr="00CE0601">
        <w:trPr>
          <w:cantSplit/>
        </w:trPr>
        <w:tc>
          <w:tcPr>
            <w:tcW w:w="567" w:type="dxa"/>
          </w:tcPr>
          <w:p w14:paraId="2616292B" w14:textId="77777777" w:rsidR="0057607A" w:rsidRPr="00B70FBC" w:rsidRDefault="0057607A" w:rsidP="00CE0601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3B360FB8" w14:textId="77777777" w:rsidR="0057607A" w:rsidRPr="00B70FBC" w:rsidRDefault="0057607A" w:rsidP="00CE0601">
            <w:pPr>
              <w:rPr>
                <w:b/>
                <w:bCs/>
              </w:rPr>
            </w:pPr>
          </w:p>
        </w:tc>
        <w:tc>
          <w:tcPr>
            <w:tcW w:w="3510" w:type="dxa"/>
          </w:tcPr>
          <w:p w14:paraId="2405D48F" w14:textId="77777777" w:rsidR="0057607A" w:rsidRPr="00B70FBC" w:rsidRDefault="0057607A" w:rsidP="00CE0601">
            <w:pPr>
              <w:rPr>
                <w:b/>
                <w:bCs/>
              </w:rPr>
            </w:pPr>
          </w:p>
        </w:tc>
        <w:tc>
          <w:tcPr>
            <w:tcW w:w="1593" w:type="dxa"/>
          </w:tcPr>
          <w:p w14:paraId="0EB8317E" w14:textId="77777777" w:rsidR="0057607A" w:rsidRPr="00B70FBC" w:rsidRDefault="0057607A" w:rsidP="00CE0601">
            <w:pPr>
              <w:rPr>
                <w:b/>
                <w:bCs/>
              </w:rPr>
            </w:pPr>
          </w:p>
        </w:tc>
      </w:tr>
    </w:tbl>
    <w:p w14:paraId="3FA700DA" w14:textId="77777777" w:rsidR="0057607A" w:rsidRPr="00B70FBC" w:rsidRDefault="0057607A" w:rsidP="0057607A">
      <w:pPr>
        <w:pStyle w:val="Tekstpodstawowy"/>
        <w:rPr>
          <w:i/>
          <w:iCs/>
          <w:szCs w:val="24"/>
        </w:rPr>
      </w:pPr>
    </w:p>
    <w:p w14:paraId="04D88F61" w14:textId="77777777" w:rsidR="0057607A" w:rsidRPr="00B70FBC" w:rsidRDefault="0057607A" w:rsidP="0057607A">
      <w:pPr>
        <w:ind w:left="180"/>
        <w:rPr>
          <w:b/>
          <w:bCs/>
          <w:caps/>
        </w:rPr>
      </w:pPr>
    </w:p>
    <w:p w14:paraId="03012A19" w14:textId="77777777" w:rsidR="0057607A" w:rsidRPr="00B70FBC" w:rsidRDefault="0057607A" w:rsidP="0057607A">
      <w:pPr>
        <w:ind w:left="180"/>
        <w:rPr>
          <w:b/>
          <w:bCs/>
          <w:caps/>
        </w:rPr>
      </w:pPr>
    </w:p>
    <w:p w14:paraId="5EB8BADA" w14:textId="77777777" w:rsidR="0057607A" w:rsidRPr="00B70FBC" w:rsidRDefault="0057607A" w:rsidP="0057607A">
      <w:pPr>
        <w:ind w:left="180"/>
        <w:rPr>
          <w:b/>
          <w:bCs/>
          <w:caps/>
        </w:rPr>
      </w:pPr>
    </w:p>
    <w:p w14:paraId="6FE518C2" w14:textId="77777777" w:rsidR="0057607A" w:rsidRPr="00B70FBC" w:rsidRDefault="0057607A" w:rsidP="0057607A">
      <w:pPr>
        <w:ind w:left="180"/>
        <w:rPr>
          <w:b/>
          <w:bCs/>
          <w:caps/>
        </w:rPr>
      </w:pPr>
    </w:p>
    <w:p w14:paraId="42F3B9F8" w14:textId="77777777" w:rsidR="0057607A" w:rsidRPr="00B70FBC" w:rsidRDefault="0057607A" w:rsidP="0057607A">
      <w:pPr>
        <w:pStyle w:val="Tekstpodstawowy"/>
        <w:rPr>
          <w:i/>
          <w:iCs/>
          <w:szCs w:val="24"/>
        </w:rPr>
      </w:pPr>
    </w:p>
    <w:p w14:paraId="1B3243BA" w14:textId="77777777" w:rsidR="00BC5A6D" w:rsidRPr="00B70FBC" w:rsidRDefault="00BC5A6D" w:rsidP="006534D0"/>
    <w:p w14:paraId="725CE7DF" w14:textId="77777777" w:rsidR="006534D0" w:rsidRPr="00B70FBC" w:rsidRDefault="006534D0" w:rsidP="006534D0"/>
    <w:p w14:paraId="713843C7" w14:textId="77777777" w:rsidR="006534D0" w:rsidRPr="00B70FBC" w:rsidRDefault="006534D0" w:rsidP="006534D0"/>
    <w:p w14:paraId="168D2D8B" w14:textId="77777777" w:rsidR="006534D0" w:rsidRPr="00B70FBC" w:rsidRDefault="006534D0" w:rsidP="006534D0"/>
    <w:p w14:paraId="4118F7E6" w14:textId="77777777" w:rsidR="006534D0" w:rsidRPr="00B70FBC" w:rsidRDefault="006534D0" w:rsidP="006534D0"/>
    <w:p w14:paraId="75EB1A8D" w14:textId="77777777" w:rsidR="006534D0" w:rsidRPr="00B70FBC" w:rsidRDefault="006534D0" w:rsidP="006534D0"/>
    <w:p w14:paraId="576697EB" w14:textId="77777777" w:rsidR="006534D0" w:rsidRPr="00B70FBC" w:rsidRDefault="006534D0" w:rsidP="006534D0"/>
    <w:p w14:paraId="15DF0696" w14:textId="77777777" w:rsidR="006534D0" w:rsidRPr="00B70FBC" w:rsidRDefault="006534D0" w:rsidP="006534D0"/>
    <w:p w14:paraId="280C77C5" w14:textId="77777777" w:rsidR="006534D0" w:rsidRPr="00B70FBC" w:rsidRDefault="006534D0" w:rsidP="006534D0"/>
    <w:p w14:paraId="015B7ACA" w14:textId="77777777" w:rsidR="006534D0" w:rsidRPr="00B70FBC" w:rsidRDefault="006534D0" w:rsidP="006534D0"/>
    <w:p w14:paraId="2D825008" w14:textId="77777777" w:rsidR="006534D0" w:rsidRPr="00B70FBC" w:rsidRDefault="006534D0" w:rsidP="006534D0"/>
    <w:p w14:paraId="7B4502AB" w14:textId="77777777" w:rsidR="006534D0" w:rsidRPr="00B70FBC" w:rsidRDefault="006534D0" w:rsidP="006534D0"/>
    <w:p w14:paraId="21845591" w14:textId="77777777" w:rsidR="006534D0" w:rsidRPr="00B70FBC" w:rsidRDefault="006534D0" w:rsidP="006534D0"/>
    <w:p w14:paraId="6CD36C12" w14:textId="77777777" w:rsidR="006534D0" w:rsidRPr="00B70FBC" w:rsidRDefault="006534D0" w:rsidP="006534D0"/>
    <w:p w14:paraId="05E5EAED" w14:textId="77777777" w:rsidR="006534D0" w:rsidRPr="00B70FBC" w:rsidRDefault="006534D0" w:rsidP="006534D0"/>
    <w:p w14:paraId="6072274A" w14:textId="77777777" w:rsidR="006534D0" w:rsidRPr="00B70FBC" w:rsidRDefault="006534D0" w:rsidP="006534D0"/>
    <w:p w14:paraId="165A2DA2" w14:textId="77777777" w:rsidR="006534D0" w:rsidRPr="00B70FBC" w:rsidRDefault="006534D0" w:rsidP="006534D0"/>
    <w:p w14:paraId="1C955AF9" w14:textId="77777777" w:rsidR="006534D0" w:rsidRPr="00B70FBC" w:rsidRDefault="006534D0" w:rsidP="006534D0"/>
    <w:p w14:paraId="28CFC1FF" w14:textId="77777777" w:rsidR="006534D0" w:rsidRPr="00B70FBC" w:rsidRDefault="006534D0" w:rsidP="006534D0"/>
    <w:p w14:paraId="45522EAD" w14:textId="77777777" w:rsidR="006534D0" w:rsidRPr="00B70FBC" w:rsidRDefault="006534D0" w:rsidP="006534D0"/>
    <w:p w14:paraId="7CD570EB" w14:textId="77777777" w:rsidR="006534D0" w:rsidRPr="00B70FBC" w:rsidRDefault="006534D0" w:rsidP="006534D0"/>
    <w:p w14:paraId="2359F1EA" w14:textId="77777777" w:rsidR="006534D0" w:rsidRPr="00B70FBC" w:rsidRDefault="006534D0" w:rsidP="006534D0"/>
    <w:p w14:paraId="4CA2724D" w14:textId="77777777" w:rsidR="006534D0" w:rsidRPr="00B70FBC" w:rsidRDefault="006534D0" w:rsidP="006534D0"/>
    <w:p w14:paraId="0F07DB14" w14:textId="77777777" w:rsidR="006534D0" w:rsidRPr="00B70FBC" w:rsidRDefault="006534D0" w:rsidP="006534D0"/>
    <w:p w14:paraId="3B6C3F58" w14:textId="77777777" w:rsidR="006534D0" w:rsidRPr="00B70FBC" w:rsidRDefault="006534D0" w:rsidP="006534D0"/>
    <w:p w14:paraId="42C6EBD5" w14:textId="77777777" w:rsidR="006534D0" w:rsidRPr="00B70FBC" w:rsidRDefault="006534D0" w:rsidP="006534D0"/>
    <w:p w14:paraId="6452348D" w14:textId="77777777" w:rsidR="006534D0" w:rsidRPr="00B70FBC" w:rsidRDefault="006534D0" w:rsidP="006534D0"/>
    <w:p w14:paraId="40B6EDD3" w14:textId="77777777" w:rsidR="006534D0" w:rsidRPr="00B70FBC" w:rsidRDefault="006534D0" w:rsidP="006534D0"/>
    <w:p w14:paraId="44CE8102" w14:textId="77777777" w:rsidR="006534D0" w:rsidRPr="00B70FBC" w:rsidRDefault="006534D0" w:rsidP="006534D0"/>
    <w:p w14:paraId="4137FCE6" w14:textId="77777777" w:rsidR="006534D0" w:rsidRPr="00B70FBC" w:rsidRDefault="006534D0" w:rsidP="006534D0"/>
    <w:p w14:paraId="1BEDCEDC" w14:textId="77777777" w:rsidR="006534D0" w:rsidRPr="00B70FBC" w:rsidRDefault="006534D0" w:rsidP="006534D0"/>
    <w:p w14:paraId="0D259675" w14:textId="77777777" w:rsidR="006534D0" w:rsidRPr="00B70FBC" w:rsidRDefault="006534D0" w:rsidP="006534D0"/>
    <w:p w14:paraId="7609B362" w14:textId="77777777" w:rsidR="006534D0" w:rsidRPr="00B70FBC" w:rsidRDefault="006534D0" w:rsidP="006534D0"/>
    <w:p w14:paraId="6D33AF3C" w14:textId="77777777" w:rsidR="006534D0" w:rsidRPr="00B70FBC" w:rsidRDefault="006534D0" w:rsidP="006534D0"/>
    <w:p w14:paraId="72D67BB7" w14:textId="77777777" w:rsidR="006534D0" w:rsidRPr="00B70FBC" w:rsidRDefault="006534D0" w:rsidP="006534D0"/>
    <w:p w14:paraId="2955237A" w14:textId="77777777" w:rsidR="006534D0" w:rsidRPr="00B70FBC" w:rsidRDefault="006534D0" w:rsidP="006534D0"/>
    <w:p w14:paraId="423ECCDF" w14:textId="77777777" w:rsidR="006534D0" w:rsidRPr="00B70FBC" w:rsidRDefault="006534D0" w:rsidP="006534D0"/>
    <w:sectPr w:rsidR="006534D0" w:rsidRPr="00B70FBC" w:rsidSect="006534D0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663" w:right="1106" w:bottom="284" w:left="1620" w:header="142" w:footer="28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C91C6" w14:textId="77777777" w:rsidR="00C70321" w:rsidRDefault="00C70321">
      <w:r>
        <w:separator/>
      </w:r>
    </w:p>
  </w:endnote>
  <w:endnote w:type="continuationSeparator" w:id="0">
    <w:p w14:paraId="746CB61D" w14:textId="77777777" w:rsidR="00C70321" w:rsidRDefault="00C7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6A0F" w14:textId="5C7DC27E" w:rsidR="009624F2" w:rsidRPr="004F33BA" w:rsidRDefault="005F3B70" w:rsidP="009624F2">
    <w:pPr>
      <w:spacing w:before="120"/>
      <w:jc w:val="center"/>
      <w:rPr>
        <w:rFonts w:ascii="Calibri" w:hAnsi="Calibri"/>
        <w:i/>
        <w:sz w:val="16"/>
        <w:szCs w:val="16"/>
      </w:rPr>
    </w:pPr>
    <w:r>
      <w:rPr>
        <w:rFonts w:ascii="Calibri" w:hAnsi="Calibri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FE07B6" wp14:editId="1D7AA916">
              <wp:simplePos x="0" y="0"/>
              <wp:positionH relativeFrom="column">
                <wp:posOffset>-212229</wp:posOffset>
              </wp:positionH>
              <wp:positionV relativeFrom="paragraph">
                <wp:posOffset>111946</wp:posOffset>
              </wp:positionV>
              <wp:extent cx="6143625" cy="635"/>
              <wp:effectExtent l="0" t="0" r="9525" b="3746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36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05867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2BAC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6.7pt;margin-top:8.8pt;width:483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" strokecolor="#0070c0" strokeweight="1pt">
              <v:shadow color="#205867" opacity=".5" offset="1pt"/>
            </v:shape>
          </w:pict>
        </mc:Fallback>
      </mc:AlternateContent>
    </w:r>
    <w:r w:rsidR="00A22B27">
      <w:rPr>
        <w:rFonts w:ascii="Calibri" w:hAnsi="Calibri"/>
        <w:i/>
        <w:sz w:val="16"/>
        <w:szCs w:val="16"/>
      </w:rPr>
      <w:br/>
    </w:r>
    <w:r w:rsidR="009624F2" w:rsidRPr="00171FDF">
      <w:rPr>
        <w:rFonts w:ascii="Calibri" w:hAnsi="Calibri"/>
        <w:i/>
        <w:sz w:val="16"/>
        <w:szCs w:val="16"/>
      </w:rPr>
      <w:t xml:space="preserve">Fundacja ARMAG  80-243  Gdańsk  ul. Brzozowa </w:t>
    </w:r>
    <w:smartTag w:uri="urn:schemas-microsoft-com:office:smarttags" w:element="metricconverter">
      <w:smartTagPr>
        <w:attr w:name="ProductID" w:val="15 A"/>
      </w:smartTagPr>
      <w:r w:rsidR="009624F2" w:rsidRPr="00171FDF">
        <w:rPr>
          <w:rFonts w:ascii="Calibri" w:hAnsi="Calibri"/>
          <w:i/>
          <w:sz w:val="16"/>
          <w:szCs w:val="16"/>
        </w:rPr>
        <w:t>15 A</w:t>
      </w:r>
    </w:smartTag>
    <w:r w:rsidR="009624F2" w:rsidRPr="00171FDF">
      <w:rPr>
        <w:rFonts w:ascii="Calibri" w:hAnsi="Calibri"/>
        <w:i/>
        <w:sz w:val="16"/>
        <w:szCs w:val="16"/>
      </w:rPr>
      <w:t xml:space="preserve">  tel. </w:t>
    </w:r>
    <w:r w:rsidR="009624F2" w:rsidRPr="004F33BA">
      <w:rPr>
        <w:rFonts w:ascii="Calibri" w:hAnsi="Calibri"/>
        <w:i/>
        <w:sz w:val="16"/>
        <w:szCs w:val="16"/>
      </w:rPr>
      <w:t>(58) 301 48 84, fax (58) 301 48 84 (wew.33)</w:t>
    </w:r>
  </w:p>
  <w:p w14:paraId="25EE8004" w14:textId="77777777" w:rsidR="009624F2" w:rsidRPr="004F33BA" w:rsidRDefault="009624F2" w:rsidP="009624F2">
    <w:pPr>
      <w:jc w:val="center"/>
      <w:rPr>
        <w:rFonts w:ascii="Calibri" w:hAnsi="Calibri"/>
        <w:i/>
        <w:sz w:val="16"/>
        <w:szCs w:val="16"/>
      </w:rPr>
    </w:pPr>
    <w:r w:rsidRPr="004F33BA">
      <w:rPr>
        <w:rFonts w:ascii="Calibri" w:hAnsi="Calibri"/>
        <w:i/>
        <w:sz w:val="16"/>
        <w:szCs w:val="16"/>
      </w:rPr>
      <w:t>NIP: 583-25-13-652   KRS 0000108420</w:t>
    </w:r>
  </w:p>
  <w:p w14:paraId="49B1E6A1" w14:textId="5F9B4186" w:rsidR="009624F2" w:rsidRPr="00171FDF" w:rsidRDefault="009624F2" w:rsidP="009624F2">
    <w:pPr>
      <w:pStyle w:val="Tekstprzypisudolnego"/>
      <w:jc w:val="center"/>
      <w:rPr>
        <w:rFonts w:ascii="Calibri" w:hAnsi="Calibri"/>
        <w:i/>
        <w:sz w:val="16"/>
        <w:szCs w:val="16"/>
      </w:rPr>
    </w:pPr>
    <w:r>
      <w:rPr>
        <w:rFonts w:ascii="Calibri" w:hAnsi="Calibri"/>
        <w:i/>
        <w:sz w:val="16"/>
        <w:szCs w:val="16"/>
      </w:rPr>
      <w:t>mBank</w:t>
    </w:r>
    <w:r w:rsidRPr="00171FDF">
      <w:rPr>
        <w:rFonts w:ascii="Calibri" w:hAnsi="Calibri"/>
        <w:i/>
        <w:sz w:val="16"/>
        <w:szCs w:val="16"/>
      </w:rPr>
      <w:t xml:space="preserve"> S.A. O/Gdańsk  86 1140 1065 0000  2638 8600 1001    </w:t>
    </w:r>
  </w:p>
  <w:p w14:paraId="48E98BC6" w14:textId="77777777" w:rsidR="008E7A52" w:rsidRDefault="008E7A52">
    <w:pPr>
      <w:pStyle w:val="Stopka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41F8D" w14:textId="77777777" w:rsidR="008E7A52" w:rsidRDefault="005F3B7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3019D2A" wp14:editId="3FF7064F">
              <wp:simplePos x="0" y="0"/>
              <wp:positionH relativeFrom="column">
                <wp:posOffset>-89535</wp:posOffset>
              </wp:positionH>
              <wp:positionV relativeFrom="paragraph">
                <wp:posOffset>128270</wp:posOffset>
              </wp:positionV>
              <wp:extent cx="6143625" cy="635"/>
              <wp:effectExtent l="15240" t="13970" r="13335" b="1397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36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05867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D408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05pt;margin-top:10.1pt;width:483.7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" strokecolor="#0070c0" strokeweight="1pt">
              <v:shadow color="#205867" opacity=".5" offset="1pt"/>
            </v:shape>
          </w:pict>
        </mc:Fallback>
      </mc:AlternateContent>
    </w:r>
  </w:p>
  <w:p w14:paraId="00FB5AC3" w14:textId="77777777" w:rsidR="008E7A52" w:rsidRPr="00441BE8" w:rsidRDefault="00BB209A" w:rsidP="00171FDF">
    <w:pPr>
      <w:spacing w:before="120"/>
      <w:jc w:val="center"/>
      <w:rPr>
        <w:rFonts w:ascii="Calibri" w:hAnsi="Calibri"/>
        <w:i/>
        <w:sz w:val="16"/>
        <w:szCs w:val="16"/>
      </w:rPr>
    </w:pPr>
    <w:r w:rsidRPr="00171FDF">
      <w:rPr>
        <w:rFonts w:ascii="Calibri" w:hAnsi="Calibri"/>
        <w:i/>
        <w:sz w:val="16"/>
        <w:szCs w:val="16"/>
      </w:rPr>
      <w:t xml:space="preserve">Fundacja ARMAG </w:t>
    </w:r>
    <w:r w:rsidR="008E7A52" w:rsidRPr="00171FDF">
      <w:rPr>
        <w:rFonts w:ascii="Calibri" w:hAnsi="Calibri"/>
        <w:i/>
        <w:sz w:val="16"/>
        <w:szCs w:val="16"/>
      </w:rPr>
      <w:t xml:space="preserve"> </w:t>
    </w:r>
    <w:r w:rsidR="005B7DD8" w:rsidRPr="00171FDF">
      <w:rPr>
        <w:rFonts w:ascii="Calibri" w:hAnsi="Calibri"/>
        <w:i/>
        <w:sz w:val="16"/>
        <w:szCs w:val="16"/>
      </w:rPr>
      <w:t>80-243</w:t>
    </w:r>
    <w:r w:rsidR="00477B08" w:rsidRPr="00171FDF">
      <w:rPr>
        <w:rFonts w:ascii="Calibri" w:hAnsi="Calibri"/>
        <w:i/>
        <w:sz w:val="16"/>
        <w:szCs w:val="16"/>
      </w:rPr>
      <w:t xml:space="preserve"> </w:t>
    </w:r>
    <w:r w:rsidRPr="00171FDF">
      <w:rPr>
        <w:rFonts w:ascii="Calibri" w:hAnsi="Calibri"/>
        <w:i/>
        <w:sz w:val="16"/>
        <w:szCs w:val="16"/>
      </w:rPr>
      <w:t xml:space="preserve"> Gdańsk</w:t>
    </w:r>
    <w:r w:rsidR="008E7A52" w:rsidRPr="00171FDF">
      <w:rPr>
        <w:rFonts w:ascii="Calibri" w:hAnsi="Calibri"/>
        <w:i/>
        <w:sz w:val="16"/>
        <w:szCs w:val="16"/>
      </w:rPr>
      <w:t xml:space="preserve">  ul.</w:t>
    </w:r>
    <w:r w:rsidR="005B7DD8" w:rsidRPr="00171FDF">
      <w:rPr>
        <w:rFonts w:ascii="Calibri" w:hAnsi="Calibri"/>
        <w:i/>
        <w:sz w:val="16"/>
        <w:szCs w:val="16"/>
      </w:rPr>
      <w:t xml:space="preserve"> Brzozowa </w:t>
    </w:r>
    <w:smartTag w:uri="urn:schemas-microsoft-com:office:smarttags" w:element="metricconverter">
      <w:smartTagPr>
        <w:attr w:name="ProductID" w:val="15 A"/>
      </w:smartTagPr>
      <w:r w:rsidR="005B7DD8" w:rsidRPr="00171FDF">
        <w:rPr>
          <w:rFonts w:ascii="Calibri" w:hAnsi="Calibri"/>
          <w:i/>
          <w:sz w:val="16"/>
          <w:szCs w:val="16"/>
        </w:rPr>
        <w:t>15 A</w:t>
      </w:r>
    </w:smartTag>
    <w:r w:rsidR="008E7A52" w:rsidRPr="00171FDF">
      <w:rPr>
        <w:rFonts w:ascii="Calibri" w:hAnsi="Calibri"/>
        <w:i/>
        <w:sz w:val="16"/>
        <w:szCs w:val="16"/>
      </w:rPr>
      <w:t xml:space="preserve">  tel. </w:t>
    </w:r>
    <w:r w:rsidR="008C43F3" w:rsidRPr="00441BE8">
      <w:rPr>
        <w:rFonts w:ascii="Calibri" w:hAnsi="Calibri"/>
        <w:i/>
        <w:sz w:val="16"/>
        <w:szCs w:val="16"/>
      </w:rPr>
      <w:t xml:space="preserve">(58) 301 48 84, </w:t>
    </w:r>
    <w:r w:rsidR="005B7DD8" w:rsidRPr="00441BE8">
      <w:rPr>
        <w:rFonts w:ascii="Calibri" w:hAnsi="Calibri"/>
        <w:i/>
        <w:sz w:val="16"/>
        <w:szCs w:val="16"/>
      </w:rPr>
      <w:t xml:space="preserve">fax </w:t>
    </w:r>
    <w:r w:rsidR="00CE7169" w:rsidRPr="00441BE8">
      <w:rPr>
        <w:rFonts w:ascii="Calibri" w:hAnsi="Calibri"/>
        <w:i/>
        <w:sz w:val="16"/>
        <w:szCs w:val="16"/>
      </w:rPr>
      <w:t>(58) 301 48 84 (wew.33)</w:t>
    </w:r>
  </w:p>
  <w:p w14:paraId="45D5ABF4" w14:textId="77777777" w:rsidR="008E7A52" w:rsidRPr="00441BE8" w:rsidRDefault="008E7A52" w:rsidP="00171FDF">
    <w:pPr>
      <w:jc w:val="center"/>
      <w:rPr>
        <w:rFonts w:ascii="Calibri" w:hAnsi="Calibri"/>
        <w:i/>
        <w:sz w:val="16"/>
        <w:szCs w:val="16"/>
      </w:rPr>
    </w:pPr>
    <w:r w:rsidRPr="00441BE8">
      <w:rPr>
        <w:rFonts w:ascii="Calibri" w:hAnsi="Calibri"/>
        <w:i/>
        <w:sz w:val="16"/>
        <w:szCs w:val="16"/>
      </w:rPr>
      <w:t>NIP: 583-25-13-652   KRS 0000108420</w:t>
    </w:r>
  </w:p>
  <w:p w14:paraId="31328390" w14:textId="77777777" w:rsidR="008E7A52" w:rsidRPr="00171FDF" w:rsidRDefault="00B00AFF" w:rsidP="00171FDF">
    <w:pPr>
      <w:pStyle w:val="Tekstprzypisudolnego"/>
      <w:jc w:val="center"/>
      <w:rPr>
        <w:rFonts w:ascii="Calibri" w:hAnsi="Calibri"/>
        <w:i/>
        <w:sz w:val="16"/>
        <w:szCs w:val="16"/>
      </w:rPr>
    </w:pPr>
    <w:r>
      <w:rPr>
        <w:rFonts w:ascii="Calibri" w:hAnsi="Calibri"/>
        <w:i/>
        <w:sz w:val="16"/>
        <w:szCs w:val="16"/>
      </w:rPr>
      <w:t>mBank</w:t>
    </w:r>
    <w:r w:rsidR="008E7A52" w:rsidRPr="00171FDF">
      <w:rPr>
        <w:rFonts w:ascii="Calibri" w:hAnsi="Calibri"/>
        <w:i/>
        <w:sz w:val="16"/>
        <w:szCs w:val="16"/>
      </w:rPr>
      <w:t xml:space="preserve"> S.A. O/Gdańsk  86 1140 1065 0000  2638 8600 1001    </w:t>
    </w:r>
  </w:p>
  <w:p w14:paraId="79EDFB08" w14:textId="77777777" w:rsidR="008E7A52" w:rsidRPr="00B86438" w:rsidRDefault="008E7A52" w:rsidP="00171FDF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42C86" w14:textId="77777777" w:rsidR="00C70321" w:rsidRDefault="00C70321">
      <w:r>
        <w:separator/>
      </w:r>
    </w:p>
  </w:footnote>
  <w:footnote w:type="continuationSeparator" w:id="0">
    <w:p w14:paraId="1B428505" w14:textId="77777777" w:rsidR="00C70321" w:rsidRDefault="00C70321">
      <w:r>
        <w:continuationSeparator/>
      </w:r>
    </w:p>
  </w:footnote>
  <w:footnote w:id="1">
    <w:p w14:paraId="02B9EB6E" w14:textId="77777777" w:rsidR="0057607A" w:rsidRDefault="0057607A" w:rsidP="0057607A">
      <w:pPr>
        <w:rPr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 </w:t>
      </w:r>
    </w:p>
    <w:p w14:paraId="31898F90" w14:textId="77777777" w:rsidR="0057607A" w:rsidRDefault="0057607A" w:rsidP="0057607A">
      <w:pPr>
        <w:jc w:val="center"/>
      </w:pPr>
    </w:p>
    <w:p w14:paraId="05554E6D" w14:textId="77777777" w:rsidR="0057607A" w:rsidRDefault="0057607A" w:rsidP="0057607A">
      <w:pPr>
        <w:jc w:val="cen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92C0B" w14:textId="77777777" w:rsidR="006534D0" w:rsidRDefault="006534D0" w:rsidP="006534D0">
    <w:pPr>
      <w:pStyle w:val="Nagwek"/>
      <w:tabs>
        <w:tab w:val="clear" w:pos="4536"/>
        <w:tab w:val="clear" w:pos="9072"/>
        <w:tab w:val="left" w:pos="55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1C361DD" wp14:editId="3F8E0B9D">
              <wp:simplePos x="0" y="0"/>
              <wp:positionH relativeFrom="column">
                <wp:posOffset>-158905</wp:posOffset>
              </wp:positionH>
              <wp:positionV relativeFrom="paragraph">
                <wp:posOffset>140288</wp:posOffset>
              </wp:positionV>
              <wp:extent cx="3010830" cy="1070517"/>
              <wp:effectExtent l="0" t="0" r="18415" b="15875"/>
              <wp:wrapNone/>
              <wp:docPr id="1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0830" cy="107051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5FAF21" w14:textId="77777777" w:rsidR="006534D0" w:rsidRPr="003323D3" w:rsidRDefault="006534D0" w:rsidP="006534D0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3323D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FUNDACJA ARMAG</w:t>
                          </w:r>
                        </w:p>
                        <w:p w14:paraId="11CE431B" w14:textId="77777777" w:rsidR="006534D0" w:rsidRPr="003323D3" w:rsidRDefault="006534D0" w:rsidP="006534D0">
                          <w:pPr>
                            <w:pStyle w:val="Nagwek1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3323D3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 xml:space="preserve">Fundacja „Agencja Regionalnego Monitoringu Atmosfery </w:t>
                          </w:r>
                        </w:p>
                        <w:p w14:paraId="30F12C8A" w14:textId="77777777" w:rsidR="006534D0" w:rsidRPr="003323D3" w:rsidRDefault="006534D0" w:rsidP="006534D0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3323D3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Gdańsk-Gdynia-Sopot”</w:t>
                          </w:r>
                        </w:p>
                        <w:p w14:paraId="2F4679C8" w14:textId="77777777" w:rsidR="006534D0" w:rsidRPr="003323D3" w:rsidRDefault="00C70321" w:rsidP="006534D0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534D0" w:rsidRPr="003323D3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www.armaag.gda.pl</w:t>
                            </w:r>
                          </w:hyperlink>
                          <w:r w:rsidR="006534D0" w:rsidRPr="003323D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="006534D0" w:rsidRPr="003323D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  <w:hyperlink r:id="rId2" w:history="1">
                            <w:r w:rsidR="006534D0" w:rsidRPr="003323D3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info@armaag.gda.pl</w:t>
                            </w:r>
                          </w:hyperlink>
                          <w:r w:rsidR="006534D0" w:rsidRPr="003323D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DBACAB8" w14:textId="77777777" w:rsidR="006534D0" w:rsidRPr="003323D3" w:rsidRDefault="006534D0" w:rsidP="006534D0">
                          <w:pPr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C361D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2.5pt;margin-top:11.05pt;width:237.05pt;height:84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" strokecolor="white">
              <v:textbox>
                <w:txbxContent>
                  <w:p w14:paraId="205FAF21" w14:textId="77777777" w:rsidR="006534D0" w:rsidRPr="003323D3" w:rsidRDefault="006534D0" w:rsidP="006534D0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 w:rsidRPr="003323D3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FUNDACJA ARMAG</w:t>
                    </w:r>
                  </w:p>
                  <w:p w14:paraId="11CE431B" w14:textId="77777777" w:rsidR="006534D0" w:rsidRPr="003323D3" w:rsidRDefault="006534D0" w:rsidP="006534D0">
                    <w:pPr>
                      <w:pStyle w:val="Nagwek1"/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</w:pPr>
                    <w:r w:rsidRPr="003323D3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 xml:space="preserve">Fundacja „Agencja Regionalnego Monitoringu Atmosfery </w:t>
                    </w:r>
                  </w:p>
                  <w:p w14:paraId="30F12C8A" w14:textId="77777777" w:rsidR="006534D0" w:rsidRPr="003323D3" w:rsidRDefault="006534D0" w:rsidP="006534D0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</w:pPr>
                    <w:r w:rsidRPr="003323D3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Gdańsk-Gdynia-Sopot”</w:t>
                    </w:r>
                  </w:p>
                  <w:p w14:paraId="2F4679C8" w14:textId="77777777" w:rsidR="006534D0" w:rsidRPr="003323D3" w:rsidRDefault="00C70321" w:rsidP="006534D0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3" w:history="1">
                      <w:r w:rsidR="006534D0" w:rsidRPr="003323D3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www.armaag.gda.pl</w:t>
                      </w:r>
                    </w:hyperlink>
                    <w:r w:rsidR="006534D0" w:rsidRPr="003323D3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="006534D0" w:rsidRPr="003323D3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  <w:hyperlink r:id="rId4" w:history="1">
                      <w:r w:rsidR="006534D0" w:rsidRPr="003323D3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info@armaag.gda.pl</w:t>
                      </w:r>
                    </w:hyperlink>
                    <w:r w:rsidR="006534D0" w:rsidRPr="003323D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  <w:p w14:paraId="3DBACAB8" w14:textId="77777777" w:rsidR="006534D0" w:rsidRPr="003323D3" w:rsidRDefault="006534D0" w:rsidP="006534D0">
                    <w:pPr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</w:t>
    </w:r>
    <w:r>
      <w:rPr>
        <w:noProof/>
      </w:rPr>
      <w:drawing>
        <wp:inline distT="0" distB="0" distL="0" distR="0" wp14:anchorId="476065F2" wp14:editId="5833D293">
          <wp:extent cx="2311348" cy="1308529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348" cy="13085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</w:p>
  <w:p w14:paraId="25BB61B0" w14:textId="77777777" w:rsidR="007564C1" w:rsidRDefault="007564C1" w:rsidP="006534D0">
    <w:pPr>
      <w:pStyle w:val="Nagwek"/>
      <w:tabs>
        <w:tab w:val="clear" w:pos="4536"/>
        <w:tab w:val="clear" w:pos="9072"/>
        <w:tab w:val="left" w:pos="5580"/>
      </w:tabs>
    </w:pPr>
    <w:r>
      <w:rPr>
        <w:rFonts w:ascii="Calibri" w:hAnsi="Calibri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7222D30" wp14:editId="552C77D5">
              <wp:simplePos x="0" y="0"/>
              <wp:positionH relativeFrom="column">
                <wp:posOffset>-313055</wp:posOffset>
              </wp:positionH>
              <wp:positionV relativeFrom="paragraph">
                <wp:posOffset>55245</wp:posOffset>
              </wp:positionV>
              <wp:extent cx="6143625" cy="635"/>
              <wp:effectExtent l="0" t="0" r="9525" b="374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36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05867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4A1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4.65pt;margin-top:4.35pt;width:483.75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" strokecolor="#0070c0" strokeweight="1pt">
              <v:shadow color="#205867" opacity=".5" offset="1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9A1CD" w14:textId="77777777" w:rsidR="00B05274" w:rsidRDefault="005F3B70" w:rsidP="006D5E0A">
    <w:pPr>
      <w:pStyle w:val="Nagwek"/>
      <w:tabs>
        <w:tab w:val="clear" w:pos="4536"/>
        <w:tab w:val="clear" w:pos="9072"/>
        <w:tab w:val="left" w:pos="55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5B56DEA" wp14:editId="1C4650F9">
              <wp:simplePos x="0" y="0"/>
              <wp:positionH relativeFrom="column">
                <wp:posOffset>-158905</wp:posOffset>
              </wp:positionH>
              <wp:positionV relativeFrom="paragraph">
                <wp:posOffset>140288</wp:posOffset>
              </wp:positionV>
              <wp:extent cx="3010830" cy="1070517"/>
              <wp:effectExtent l="0" t="0" r="18415" b="1587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0830" cy="107051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58BBE4" w14:textId="77777777" w:rsidR="00B05274" w:rsidRPr="003323D3" w:rsidRDefault="00B05274" w:rsidP="00B05274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3323D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FUNDACJA ARMAG</w:t>
                          </w:r>
                        </w:p>
                        <w:p w14:paraId="662CD1CC" w14:textId="77777777" w:rsidR="00B05274" w:rsidRPr="003323D3" w:rsidRDefault="00B05274" w:rsidP="00B05274">
                          <w:pPr>
                            <w:pStyle w:val="Nagwek1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3323D3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 xml:space="preserve">Fundacja „Agencja Regionalnego Monitoringu Atmosfery </w:t>
                          </w:r>
                        </w:p>
                        <w:p w14:paraId="6079733F" w14:textId="77777777" w:rsidR="00B05274" w:rsidRPr="003323D3" w:rsidRDefault="00B05274" w:rsidP="00B05274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3323D3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Gdańsk-Gdynia-Sopot”</w:t>
                          </w:r>
                        </w:p>
                        <w:p w14:paraId="2E47268F" w14:textId="77777777" w:rsidR="00B05274" w:rsidRPr="003323D3" w:rsidRDefault="00C70321" w:rsidP="00B05274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B05274" w:rsidRPr="003323D3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www.armaag.gda.pl</w:t>
                            </w:r>
                          </w:hyperlink>
                          <w:r w:rsidR="00B05274" w:rsidRPr="003323D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="00B05274" w:rsidRPr="003323D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  <w:hyperlink r:id="rId2" w:history="1">
                            <w:r w:rsidR="00B05274" w:rsidRPr="003323D3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info@armaag.gda.pl</w:t>
                            </w:r>
                          </w:hyperlink>
                          <w:r w:rsidR="00B05274" w:rsidRPr="003323D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A9EFA49" w14:textId="77777777" w:rsidR="00B05274" w:rsidRPr="003323D3" w:rsidRDefault="00B05274" w:rsidP="00B05274">
                          <w:pPr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B56DE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2.5pt;margin-top:11.05pt;width:237.05pt;height:84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" strokecolor="white">
              <v:textbox>
                <w:txbxContent>
                  <w:p w14:paraId="0B58BBE4" w14:textId="77777777" w:rsidR="00B05274" w:rsidRPr="003323D3" w:rsidRDefault="00B05274" w:rsidP="00B05274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 w:rsidRPr="003323D3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FUNDACJA ARMAG</w:t>
                    </w:r>
                  </w:p>
                  <w:p w14:paraId="662CD1CC" w14:textId="77777777" w:rsidR="00B05274" w:rsidRPr="003323D3" w:rsidRDefault="00B05274" w:rsidP="00B05274">
                    <w:pPr>
                      <w:pStyle w:val="Nagwek1"/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</w:pPr>
                    <w:r w:rsidRPr="003323D3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 xml:space="preserve">Fundacja „Agencja Regionalnego Monitoringu Atmosfery </w:t>
                    </w:r>
                  </w:p>
                  <w:p w14:paraId="6079733F" w14:textId="77777777" w:rsidR="00B05274" w:rsidRPr="003323D3" w:rsidRDefault="00B05274" w:rsidP="00B05274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</w:pPr>
                    <w:r w:rsidRPr="003323D3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Gdańsk-Gdynia-Sopot”</w:t>
                    </w:r>
                  </w:p>
                  <w:p w14:paraId="2E47268F" w14:textId="77777777" w:rsidR="00B05274" w:rsidRPr="003323D3" w:rsidRDefault="00C70321" w:rsidP="00B05274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3" w:history="1">
                      <w:r w:rsidR="00B05274" w:rsidRPr="003323D3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www.armaag.gda.pl</w:t>
                      </w:r>
                    </w:hyperlink>
                    <w:r w:rsidR="00B05274" w:rsidRPr="003323D3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="00B05274" w:rsidRPr="003323D3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  <w:hyperlink r:id="rId4" w:history="1">
                      <w:r w:rsidR="00B05274" w:rsidRPr="003323D3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info@armaag.gda.pl</w:t>
                      </w:r>
                    </w:hyperlink>
                    <w:r w:rsidR="00B05274" w:rsidRPr="003323D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  <w:p w14:paraId="7A9EFA49" w14:textId="77777777" w:rsidR="00B05274" w:rsidRPr="003323D3" w:rsidRDefault="00B05274" w:rsidP="00B05274">
                    <w:pPr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6D5E0A">
      <w:t xml:space="preserve">    </w:t>
    </w:r>
    <w:r w:rsidR="00B05274">
      <w:t xml:space="preserve">                                                       </w:t>
    </w:r>
    <w:r w:rsidR="00DD7770">
      <w:t xml:space="preserve">                 </w:t>
    </w:r>
    <w:r w:rsidR="00B05274">
      <w:t xml:space="preserve">     </w:t>
    </w:r>
    <w:r w:rsidR="00307A48">
      <w:rPr>
        <w:noProof/>
      </w:rPr>
      <w:drawing>
        <wp:inline distT="0" distB="0" distL="0" distR="0" wp14:anchorId="509D2551" wp14:editId="37AD6B7E">
          <wp:extent cx="2311348" cy="1308529"/>
          <wp:effectExtent l="0" t="0" r="0" b="635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348" cy="13085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05274">
      <w:t xml:space="preserve">               </w:t>
    </w:r>
  </w:p>
  <w:p w14:paraId="1A30EE92" w14:textId="77777777" w:rsidR="00B05274" w:rsidRPr="0088597B" w:rsidRDefault="00B05274" w:rsidP="00B05274">
    <w:pPr>
      <w:pBdr>
        <w:bottom w:val="single" w:sz="12" w:space="1" w:color="auto"/>
      </w:pBdr>
    </w:pPr>
    <w:r>
      <w:tab/>
    </w:r>
    <w:r>
      <w:tab/>
    </w:r>
    <w:r>
      <w:tab/>
    </w:r>
    <w:r>
      <w:tab/>
    </w:r>
    <w:r>
      <w:tab/>
    </w:r>
    <w:r>
      <w:rPr>
        <w:b/>
        <w:sz w:val="32"/>
      </w:rPr>
      <w:t xml:space="preserve"> </w:t>
    </w:r>
  </w:p>
  <w:p w14:paraId="623D1A3F" w14:textId="77777777" w:rsidR="00B05274" w:rsidRDefault="00B052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multilevel"/>
    <w:tmpl w:val="00000020"/>
    <w:name w:val="WW8Num37"/>
    <w:lvl w:ilvl="0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2B31B1"/>
    <w:multiLevelType w:val="hybridMultilevel"/>
    <w:tmpl w:val="E626F738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05F99"/>
    <w:multiLevelType w:val="hybridMultilevel"/>
    <w:tmpl w:val="90A6D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42E77"/>
    <w:multiLevelType w:val="hybridMultilevel"/>
    <w:tmpl w:val="7F6CF5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E499B"/>
    <w:multiLevelType w:val="hybridMultilevel"/>
    <w:tmpl w:val="27A8D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00D11"/>
    <w:multiLevelType w:val="hybridMultilevel"/>
    <w:tmpl w:val="722A13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293AB6"/>
    <w:multiLevelType w:val="hybridMultilevel"/>
    <w:tmpl w:val="0F1875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7A3618"/>
    <w:multiLevelType w:val="hybridMultilevel"/>
    <w:tmpl w:val="D2384E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540D4A"/>
    <w:multiLevelType w:val="hybridMultilevel"/>
    <w:tmpl w:val="05C8218C"/>
    <w:lvl w:ilvl="0" w:tplc="2FAE7CB2">
      <w:start w:val="1"/>
      <w:numFmt w:val="lowerLetter"/>
      <w:lvlText w:val="%1.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2033AA"/>
    <w:multiLevelType w:val="hybridMultilevel"/>
    <w:tmpl w:val="A7C4B9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2113E5"/>
    <w:multiLevelType w:val="hybridMultilevel"/>
    <w:tmpl w:val="DA80DE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3163AC"/>
    <w:multiLevelType w:val="singleLevel"/>
    <w:tmpl w:val="04150019"/>
    <w:lvl w:ilvl="0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2" w15:restartNumberingAfterBreak="0">
    <w:nsid w:val="1A8D3CF0"/>
    <w:multiLevelType w:val="hybridMultilevel"/>
    <w:tmpl w:val="14C642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31C2A"/>
    <w:multiLevelType w:val="hybridMultilevel"/>
    <w:tmpl w:val="4BEE5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280772"/>
    <w:multiLevelType w:val="hybridMultilevel"/>
    <w:tmpl w:val="AB02DD72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</w:rPr>
    </w:lvl>
    <w:lvl w:ilvl="1" w:tplc="8E4A32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B719FD"/>
    <w:multiLevelType w:val="hybridMultilevel"/>
    <w:tmpl w:val="64CEA7AC"/>
    <w:lvl w:ilvl="0" w:tplc="ED34A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524EC"/>
    <w:multiLevelType w:val="hybridMultilevel"/>
    <w:tmpl w:val="A8ECEF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942765"/>
    <w:multiLevelType w:val="hybridMultilevel"/>
    <w:tmpl w:val="31085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C84CE6"/>
    <w:multiLevelType w:val="hybridMultilevel"/>
    <w:tmpl w:val="6714D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806E9D"/>
    <w:multiLevelType w:val="hybridMultilevel"/>
    <w:tmpl w:val="15441B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0639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0A1A89"/>
    <w:multiLevelType w:val="hybridMultilevel"/>
    <w:tmpl w:val="C8C25B1A"/>
    <w:lvl w:ilvl="0" w:tplc="14E626F0">
      <w:start w:val="10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53A8D638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53025AF"/>
    <w:multiLevelType w:val="hybridMultilevel"/>
    <w:tmpl w:val="C9F69F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4F4EC1"/>
    <w:multiLevelType w:val="multilevel"/>
    <w:tmpl w:val="FBE65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3" w15:restartNumberingAfterBreak="0">
    <w:nsid w:val="358E4578"/>
    <w:multiLevelType w:val="hybridMultilevel"/>
    <w:tmpl w:val="7FA8C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3B7142"/>
    <w:multiLevelType w:val="hybridMultilevel"/>
    <w:tmpl w:val="79F676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B57D9C"/>
    <w:multiLevelType w:val="hybridMultilevel"/>
    <w:tmpl w:val="3B06E5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E68B9"/>
    <w:multiLevelType w:val="hybridMultilevel"/>
    <w:tmpl w:val="07BCF7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5247D9"/>
    <w:multiLevelType w:val="hybridMultilevel"/>
    <w:tmpl w:val="CCCE7C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367F78"/>
    <w:multiLevelType w:val="hybridMultilevel"/>
    <w:tmpl w:val="18FA8C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551593A"/>
    <w:multiLevelType w:val="hybridMultilevel"/>
    <w:tmpl w:val="78001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F09F2"/>
    <w:multiLevelType w:val="hybridMultilevel"/>
    <w:tmpl w:val="259ADBAE"/>
    <w:lvl w:ilvl="0" w:tplc="7922960E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1" w15:restartNumberingAfterBreak="0">
    <w:nsid w:val="58FD3B1D"/>
    <w:multiLevelType w:val="multilevel"/>
    <w:tmpl w:val="945C2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2" w15:restartNumberingAfterBreak="0">
    <w:nsid w:val="603B0205"/>
    <w:multiLevelType w:val="hybridMultilevel"/>
    <w:tmpl w:val="0C86D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33EE8"/>
    <w:multiLevelType w:val="hybridMultilevel"/>
    <w:tmpl w:val="F9EA1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906332"/>
    <w:multiLevelType w:val="hybridMultilevel"/>
    <w:tmpl w:val="C30A0F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797BAC"/>
    <w:multiLevelType w:val="hybridMultilevel"/>
    <w:tmpl w:val="9D683F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30A1F"/>
    <w:multiLevelType w:val="hybridMultilevel"/>
    <w:tmpl w:val="11007F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E85717"/>
    <w:multiLevelType w:val="hybridMultilevel"/>
    <w:tmpl w:val="A6FA5C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366D14"/>
    <w:multiLevelType w:val="hybridMultilevel"/>
    <w:tmpl w:val="BC105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74310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A7C38D5"/>
    <w:multiLevelType w:val="hybridMultilevel"/>
    <w:tmpl w:val="F6F6C0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12"/>
  </w:num>
  <w:num w:numId="3">
    <w:abstractNumId w:val="35"/>
  </w:num>
  <w:num w:numId="4">
    <w:abstractNumId w:val="25"/>
  </w:num>
  <w:num w:numId="5">
    <w:abstractNumId w:val="28"/>
  </w:num>
  <w:num w:numId="6">
    <w:abstractNumId w:val="21"/>
  </w:num>
  <w:num w:numId="7">
    <w:abstractNumId w:val="1"/>
  </w:num>
  <w:num w:numId="8">
    <w:abstractNumId w:val="33"/>
  </w:num>
  <w:num w:numId="9">
    <w:abstractNumId w:val="4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9"/>
    <w:lvlOverride w:ilvl="0">
      <w:startOverride w:val="1"/>
    </w:lvlOverride>
  </w:num>
  <w:num w:numId="27">
    <w:abstractNumId w:val="15"/>
  </w:num>
  <w:num w:numId="28">
    <w:abstractNumId w:val="11"/>
  </w:num>
  <w:num w:numId="29">
    <w:abstractNumId w:val="8"/>
  </w:num>
  <w:num w:numId="30">
    <w:abstractNumId w:val="0"/>
  </w:num>
  <w:num w:numId="31">
    <w:abstractNumId w:val="31"/>
  </w:num>
  <w:num w:numId="32">
    <w:abstractNumId w:val="22"/>
  </w:num>
  <w:num w:numId="33">
    <w:abstractNumId w:val="5"/>
  </w:num>
  <w:num w:numId="34">
    <w:abstractNumId w:val="32"/>
  </w:num>
  <w:num w:numId="35">
    <w:abstractNumId w:val="37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30"/>
  </w:num>
  <w:num w:numId="39">
    <w:abstractNumId w:val="29"/>
  </w:num>
  <w:num w:numId="40">
    <w:abstractNumId w:val="14"/>
  </w:num>
  <w:num w:numId="41">
    <w:abstractNumId w:val="20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766"/>
    <w:rsid w:val="00014E07"/>
    <w:rsid w:val="00015C7B"/>
    <w:rsid w:val="000402F0"/>
    <w:rsid w:val="00041751"/>
    <w:rsid w:val="000528B2"/>
    <w:rsid w:val="00061292"/>
    <w:rsid w:val="00063DAD"/>
    <w:rsid w:val="00064D53"/>
    <w:rsid w:val="00075DC0"/>
    <w:rsid w:val="00076B7A"/>
    <w:rsid w:val="00081024"/>
    <w:rsid w:val="0008383B"/>
    <w:rsid w:val="00084134"/>
    <w:rsid w:val="0009194D"/>
    <w:rsid w:val="00093DBB"/>
    <w:rsid w:val="000A1F65"/>
    <w:rsid w:val="000A1FFC"/>
    <w:rsid w:val="000A3349"/>
    <w:rsid w:val="000A452C"/>
    <w:rsid w:val="000B15AF"/>
    <w:rsid w:val="000B3169"/>
    <w:rsid w:val="000B4FB9"/>
    <w:rsid w:val="000B56EC"/>
    <w:rsid w:val="000B71D7"/>
    <w:rsid w:val="000C1C72"/>
    <w:rsid w:val="000C414A"/>
    <w:rsid w:val="000D20B9"/>
    <w:rsid w:val="000D2A68"/>
    <w:rsid w:val="000D7DCB"/>
    <w:rsid w:val="000E08F3"/>
    <w:rsid w:val="000E7580"/>
    <w:rsid w:val="000F1F91"/>
    <w:rsid w:val="000F2A6D"/>
    <w:rsid w:val="000F2AA0"/>
    <w:rsid w:val="000F5F8B"/>
    <w:rsid w:val="00102A5C"/>
    <w:rsid w:val="0010574E"/>
    <w:rsid w:val="00107950"/>
    <w:rsid w:val="001115CA"/>
    <w:rsid w:val="00124B0C"/>
    <w:rsid w:val="00124C3F"/>
    <w:rsid w:val="00125914"/>
    <w:rsid w:val="0013522D"/>
    <w:rsid w:val="001423BC"/>
    <w:rsid w:val="00145971"/>
    <w:rsid w:val="00146678"/>
    <w:rsid w:val="00147221"/>
    <w:rsid w:val="00166DFF"/>
    <w:rsid w:val="00167D3B"/>
    <w:rsid w:val="0017085B"/>
    <w:rsid w:val="00171FDF"/>
    <w:rsid w:val="0017376C"/>
    <w:rsid w:val="00175D29"/>
    <w:rsid w:val="00176F4C"/>
    <w:rsid w:val="00182559"/>
    <w:rsid w:val="0018515B"/>
    <w:rsid w:val="00186B55"/>
    <w:rsid w:val="001A24F8"/>
    <w:rsid w:val="001A7E3C"/>
    <w:rsid w:val="001C219D"/>
    <w:rsid w:val="001C341C"/>
    <w:rsid w:val="001D4BD2"/>
    <w:rsid w:val="001F2DDE"/>
    <w:rsid w:val="001F463C"/>
    <w:rsid w:val="001F5CB1"/>
    <w:rsid w:val="001F63E1"/>
    <w:rsid w:val="002027BA"/>
    <w:rsid w:val="00203060"/>
    <w:rsid w:val="002104E3"/>
    <w:rsid w:val="00210F77"/>
    <w:rsid w:val="00212723"/>
    <w:rsid w:val="0021514C"/>
    <w:rsid w:val="00215A76"/>
    <w:rsid w:val="00224934"/>
    <w:rsid w:val="0022547F"/>
    <w:rsid w:val="0023036C"/>
    <w:rsid w:val="00231F3B"/>
    <w:rsid w:val="00240514"/>
    <w:rsid w:val="00247047"/>
    <w:rsid w:val="002508B3"/>
    <w:rsid w:val="00272B6C"/>
    <w:rsid w:val="00280506"/>
    <w:rsid w:val="00282236"/>
    <w:rsid w:val="00293549"/>
    <w:rsid w:val="002B4850"/>
    <w:rsid w:val="002B5A3E"/>
    <w:rsid w:val="002B5E9A"/>
    <w:rsid w:val="002C3568"/>
    <w:rsid w:val="002C78E9"/>
    <w:rsid w:val="002E0AE5"/>
    <w:rsid w:val="002E58D7"/>
    <w:rsid w:val="002F1FF2"/>
    <w:rsid w:val="002F5A9E"/>
    <w:rsid w:val="00304A9A"/>
    <w:rsid w:val="00306EAC"/>
    <w:rsid w:val="00307A48"/>
    <w:rsid w:val="0032094D"/>
    <w:rsid w:val="00321226"/>
    <w:rsid w:val="003305B3"/>
    <w:rsid w:val="00342168"/>
    <w:rsid w:val="00350330"/>
    <w:rsid w:val="0035208C"/>
    <w:rsid w:val="00355C93"/>
    <w:rsid w:val="003603D2"/>
    <w:rsid w:val="00360C5D"/>
    <w:rsid w:val="00363DB6"/>
    <w:rsid w:val="003671BD"/>
    <w:rsid w:val="00367FA1"/>
    <w:rsid w:val="003707FB"/>
    <w:rsid w:val="00374BF2"/>
    <w:rsid w:val="00374E1B"/>
    <w:rsid w:val="00376603"/>
    <w:rsid w:val="00376F86"/>
    <w:rsid w:val="00380A2D"/>
    <w:rsid w:val="00382DEE"/>
    <w:rsid w:val="003844F7"/>
    <w:rsid w:val="003863BB"/>
    <w:rsid w:val="0039550E"/>
    <w:rsid w:val="003A220F"/>
    <w:rsid w:val="003A41EF"/>
    <w:rsid w:val="003B0F25"/>
    <w:rsid w:val="003B1A5E"/>
    <w:rsid w:val="003B2C20"/>
    <w:rsid w:val="003B30AB"/>
    <w:rsid w:val="003B548B"/>
    <w:rsid w:val="003C6905"/>
    <w:rsid w:val="003D3EB7"/>
    <w:rsid w:val="003E0A89"/>
    <w:rsid w:val="003E0B35"/>
    <w:rsid w:val="003E0B51"/>
    <w:rsid w:val="003E6D0F"/>
    <w:rsid w:val="00410F7E"/>
    <w:rsid w:val="00412A77"/>
    <w:rsid w:val="0041639E"/>
    <w:rsid w:val="00417497"/>
    <w:rsid w:val="004333F8"/>
    <w:rsid w:val="00441BE8"/>
    <w:rsid w:val="00446607"/>
    <w:rsid w:val="00447904"/>
    <w:rsid w:val="00460728"/>
    <w:rsid w:val="0046198E"/>
    <w:rsid w:val="00463C7F"/>
    <w:rsid w:val="0047000D"/>
    <w:rsid w:val="00471033"/>
    <w:rsid w:val="00473792"/>
    <w:rsid w:val="004758DE"/>
    <w:rsid w:val="00477B08"/>
    <w:rsid w:val="004810AB"/>
    <w:rsid w:val="0048411F"/>
    <w:rsid w:val="0048636E"/>
    <w:rsid w:val="00486C93"/>
    <w:rsid w:val="0049346E"/>
    <w:rsid w:val="004B50A5"/>
    <w:rsid w:val="004B7AE1"/>
    <w:rsid w:val="004C0FE4"/>
    <w:rsid w:val="004D136F"/>
    <w:rsid w:val="004D1E78"/>
    <w:rsid w:val="004F0271"/>
    <w:rsid w:val="004F33BA"/>
    <w:rsid w:val="004F4213"/>
    <w:rsid w:val="005023E3"/>
    <w:rsid w:val="00504B84"/>
    <w:rsid w:val="0050650A"/>
    <w:rsid w:val="005065F8"/>
    <w:rsid w:val="00506B11"/>
    <w:rsid w:val="0051658B"/>
    <w:rsid w:val="00523C21"/>
    <w:rsid w:val="005300D4"/>
    <w:rsid w:val="00531520"/>
    <w:rsid w:val="0053236E"/>
    <w:rsid w:val="00543FF9"/>
    <w:rsid w:val="005467A2"/>
    <w:rsid w:val="0054687B"/>
    <w:rsid w:val="00547BE8"/>
    <w:rsid w:val="00550D3B"/>
    <w:rsid w:val="00555AC7"/>
    <w:rsid w:val="00563E0A"/>
    <w:rsid w:val="005656DB"/>
    <w:rsid w:val="005665A1"/>
    <w:rsid w:val="00571C6B"/>
    <w:rsid w:val="00574CA7"/>
    <w:rsid w:val="0057607A"/>
    <w:rsid w:val="0058090B"/>
    <w:rsid w:val="00581BA0"/>
    <w:rsid w:val="00583409"/>
    <w:rsid w:val="00584B8B"/>
    <w:rsid w:val="00592681"/>
    <w:rsid w:val="005934CF"/>
    <w:rsid w:val="00595F55"/>
    <w:rsid w:val="005A17B9"/>
    <w:rsid w:val="005A4B1E"/>
    <w:rsid w:val="005A6760"/>
    <w:rsid w:val="005A74E5"/>
    <w:rsid w:val="005B0FAF"/>
    <w:rsid w:val="005B1CFA"/>
    <w:rsid w:val="005B51AE"/>
    <w:rsid w:val="005B558C"/>
    <w:rsid w:val="005B5C7E"/>
    <w:rsid w:val="005B7DD8"/>
    <w:rsid w:val="005C1B25"/>
    <w:rsid w:val="005C2779"/>
    <w:rsid w:val="005D2B79"/>
    <w:rsid w:val="005D4A4B"/>
    <w:rsid w:val="005D620F"/>
    <w:rsid w:val="005E6251"/>
    <w:rsid w:val="005E65B3"/>
    <w:rsid w:val="005F01A7"/>
    <w:rsid w:val="005F3B70"/>
    <w:rsid w:val="006016D6"/>
    <w:rsid w:val="0060261D"/>
    <w:rsid w:val="0060276A"/>
    <w:rsid w:val="00606CF4"/>
    <w:rsid w:val="0060732B"/>
    <w:rsid w:val="00610837"/>
    <w:rsid w:val="00620802"/>
    <w:rsid w:val="006235B3"/>
    <w:rsid w:val="00624B5A"/>
    <w:rsid w:val="00630483"/>
    <w:rsid w:val="0063659E"/>
    <w:rsid w:val="00643458"/>
    <w:rsid w:val="00643C99"/>
    <w:rsid w:val="006461F4"/>
    <w:rsid w:val="006518A8"/>
    <w:rsid w:val="006534D0"/>
    <w:rsid w:val="00673D2F"/>
    <w:rsid w:val="00681C6C"/>
    <w:rsid w:val="00682FB5"/>
    <w:rsid w:val="00690464"/>
    <w:rsid w:val="00692321"/>
    <w:rsid w:val="006932B7"/>
    <w:rsid w:val="00694259"/>
    <w:rsid w:val="00697EAC"/>
    <w:rsid w:val="006A49B7"/>
    <w:rsid w:val="006B254D"/>
    <w:rsid w:val="006B2B22"/>
    <w:rsid w:val="006B7E87"/>
    <w:rsid w:val="006C0A88"/>
    <w:rsid w:val="006C119C"/>
    <w:rsid w:val="006C701C"/>
    <w:rsid w:val="006D5E0A"/>
    <w:rsid w:val="006E09CF"/>
    <w:rsid w:val="006E29E9"/>
    <w:rsid w:val="006F6AA7"/>
    <w:rsid w:val="00702739"/>
    <w:rsid w:val="007036CD"/>
    <w:rsid w:val="007100AA"/>
    <w:rsid w:val="00714512"/>
    <w:rsid w:val="00714BF8"/>
    <w:rsid w:val="00733D49"/>
    <w:rsid w:val="00737665"/>
    <w:rsid w:val="0075281D"/>
    <w:rsid w:val="007564C1"/>
    <w:rsid w:val="00756F74"/>
    <w:rsid w:val="00761E2A"/>
    <w:rsid w:val="00766BD4"/>
    <w:rsid w:val="00775739"/>
    <w:rsid w:val="0078307F"/>
    <w:rsid w:val="00787E3D"/>
    <w:rsid w:val="00792C83"/>
    <w:rsid w:val="007952E7"/>
    <w:rsid w:val="00795B03"/>
    <w:rsid w:val="007962CC"/>
    <w:rsid w:val="007A27B3"/>
    <w:rsid w:val="007A5EF3"/>
    <w:rsid w:val="007A5FD5"/>
    <w:rsid w:val="007A6302"/>
    <w:rsid w:val="007B47F1"/>
    <w:rsid w:val="007B6E26"/>
    <w:rsid w:val="007C2671"/>
    <w:rsid w:val="007C3471"/>
    <w:rsid w:val="007C5C5A"/>
    <w:rsid w:val="007C5F7E"/>
    <w:rsid w:val="007D35BA"/>
    <w:rsid w:val="007D7932"/>
    <w:rsid w:val="007D79C3"/>
    <w:rsid w:val="007E273C"/>
    <w:rsid w:val="007E3472"/>
    <w:rsid w:val="007E6948"/>
    <w:rsid w:val="007F040B"/>
    <w:rsid w:val="007F164C"/>
    <w:rsid w:val="007F4312"/>
    <w:rsid w:val="007F684F"/>
    <w:rsid w:val="00801072"/>
    <w:rsid w:val="00801C46"/>
    <w:rsid w:val="0081441A"/>
    <w:rsid w:val="008219A9"/>
    <w:rsid w:val="008254F8"/>
    <w:rsid w:val="008258B2"/>
    <w:rsid w:val="00826EEB"/>
    <w:rsid w:val="00830B1A"/>
    <w:rsid w:val="00830D63"/>
    <w:rsid w:val="008329B2"/>
    <w:rsid w:val="00846B0B"/>
    <w:rsid w:val="00846F21"/>
    <w:rsid w:val="00852522"/>
    <w:rsid w:val="00860622"/>
    <w:rsid w:val="00862FCC"/>
    <w:rsid w:val="008674D8"/>
    <w:rsid w:val="008703DF"/>
    <w:rsid w:val="00874BD3"/>
    <w:rsid w:val="00882D5A"/>
    <w:rsid w:val="00884756"/>
    <w:rsid w:val="0088673B"/>
    <w:rsid w:val="008938EA"/>
    <w:rsid w:val="008964F8"/>
    <w:rsid w:val="008B5E6E"/>
    <w:rsid w:val="008B7DF5"/>
    <w:rsid w:val="008C43F3"/>
    <w:rsid w:val="008C6F4D"/>
    <w:rsid w:val="008C7978"/>
    <w:rsid w:val="008D28EA"/>
    <w:rsid w:val="008D46BB"/>
    <w:rsid w:val="008E7723"/>
    <w:rsid w:val="008E7A52"/>
    <w:rsid w:val="008F0855"/>
    <w:rsid w:val="008F3546"/>
    <w:rsid w:val="008F5D6C"/>
    <w:rsid w:val="00907CF9"/>
    <w:rsid w:val="0091092B"/>
    <w:rsid w:val="00915315"/>
    <w:rsid w:val="009170AC"/>
    <w:rsid w:val="00931B42"/>
    <w:rsid w:val="00941F6D"/>
    <w:rsid w:val="00943941"/>
    <w:rsid w:val="00945447"/>
    <w:rsid w:val="00950F05"/>
    <w:rsid w:val="00951685"/>
    <w:rsid w:val="00951D23"/>
    <w:rsid w:val="0095507D"/>
    <w:rsid w:val="0095522E"/>
    <w:rsid w:val="00957DF7"/>
    <w:rsid w:val="0096058F"/>
    <w:rsid w:val="00960A89"/>
    <w:rsid w:val="00961C8D"/>
    <w:rsid w:val="009624F2"/>
    <w:rsid w:val="009677F2"/>
    <w:rsid w:val="0097432C"/>
    <w:rsid w:val="00982766"/>
    <w:rsid w:val="009827E2"/>
    <w:rsid w:val="00984915"/>
    <w:rsid w:val="00984A9C"/>
    <w:rsid w:val="00990E12"/>
    <w:rsid w:val="009959E6"/>
    <w:rsid w:val="009A045C"/>
    <w:rsid w:val="009A21F3"/>
    <w:rsid w:val="009A2973"/>
    <w:rsid w:val="009A2E51"/>
    <w:rsid w:val="009A423F"/>
    <w:rsid w:val="009A6C39"/>
    <w:rsid w:val="009A6E80"/>
    <w:rsid w:val="009B2181"/>
    <w:rsid w:val="009B3DD6"/>
    <w:rsid w:val="009C47E3"/>
    <w:rsid w:val="009C71AF"/>
    <w:rsid w:val="009E1118"/>
    <w:rsid w:val="009E6AF2"/>
    <w:rsid w:val="009F080F"/>
    <w:rsid w:val="009F1746"/>
    <w:rsid w:val="009F2B81"/>
    <w:rsid w:val="009F3879"/>
    <w:rsid w:val="009F3C62"/>
    <w:rsid w:val="009F3C63"/>
    <w:rsid w:val="009F3EC0"/>
    <w:rsid w:val="009F6537"/>
    <w:rsid w:val="00A03FD2"/>
    <w:rsid w:val="00A10F4D"/>
    <w:rsid w:val="00A1646A"/>
    <w:rsid w:val="00A22B27"/>
    <w:rsid w:val="00A241D4"/>
    <w:rsid w:val="00A24EB0"/>
    <w:rsid w:val="00A42D26"/>
    <w:rsid w:val="00A56619"/>
    <w:rsid w:val="00A62F0F"/>
    <w:rsid w:val="00A65953"/>
    <w:rsid w:val="00A726AA"/>
    <w:rsid w:val="00A72BC1"/>
    <w:rsid w:val="00A74FC4"/>
    <w:rsid w:val="00A84DB3"/>
    <w:rsid w:val="00A90896"/>
    <w:rsid w:val="00A90AD0"/>
    <w:rsid w:val="00A946F3"/>
    <w:rsid w:val="00AA2C7A"/>
    <w:rsid w:val="00AB30CE"/>
    <w:rsid w:val="00AC50E9"/>
    <w:rsid w:val="00AC6E04"/>
    <w:rsid w:val="00AC7296"/>
    <w:rsid w:val="00AD5801"/>
    <w:rsid w:val="00AE036C"/>
    <w:rsid w:val="00AE277D"/>
    <w:rsid w:val="00AE3157"/>
    <w:rsid w:val="00AE40BC"/>
    <w:rsid w:val="00AE5DBA"/>
    <w:rsid w:val="00AE6030"/>
    <w:rsid w:val="00AE61F7"/>
    <w:rsid w:val="00AF3FEA"/>
    <w:rsid w:val="00AF5ACB"/>
    <w:rsid w:val="00B00AFF"/>
    <w:rsid w:val="00B01ED7"/>
    <w:rsid w:val="00B05274"/>
    <w:rsid w:val="00B1272C"/>
    <w:rsid w:val="00B2015F"/>
    <w:rsid w:val="00B20770"/>
    <w:rsid w:val="00B2141A"/>
    <w:rsid w:val="00B230D3"/>
    <w:rsid w:val="00B236DD"/>
    <w:rsid w:val="00B25CC4"/>
    <w:rsid w:val="00B30F67"/>
    <w:rsid w:val="00B34F15"/>
    <w:rsid w:val="00B37DF8"/>
    <w:rsid w:val="00B44EA7"/>
    <w:rsid w:val="00B46596"/>
    <w:rsid w:val="00B467BF"/>
    <w:rsid w:val="00B5408B"/>
    <w:rsid w:val="00B579E8"/>
    <w:rsid w:val="00B63083"/>
    <w:rsid w:val="00B67A01"/>
    <w:rsid w:val="00B70FBC"/>
    <w:rsid w:val="00B77805"/>
    <w:rsid w:val="00B80D43"/>
    <w:rsid w:val="00B8100E"/>
    <w:rsid w:val="00B81A43"/>
    <w:rsid w:val="00B833B8"/>
    <w:rsid w:val="00B83E7A"/>
    <w:rsid w:val="00B83EB5"/>
    <w:rsid w:val="00B86438"/>
    <w:rsid w:val="00B941C7"/>
    <w:rsid w:val="00BA3211"/>
    <w:rsid w:val="00BA3690"/>
    <w:rsid w:val="00BA5240"/>
    <w:rsid w:val="00BB209A"/>
    <w:rsid w:val="00BB2CBA"/>
    <w:rsid w:val="00BB52B1"/>
    <w:rsid w:val="00BC15AC"/>
    <w:rsid w:val="00BC307E"/>
    <w:rsid w:val="00BC4B71"/>
    <w:rsid w:val="00BC5A6D"/>
    <w:rsid w:val="00BC6135"/>
    <w:rsid w:val="00BC7323"/>
    <w:rsid w:val="00BC79EA"/>
    <w:rsid w:val="00BD472E"/>
    <w:rsid w:val="00BD5E5A"/>
    <w:rsid w:val="00BD7999"/>
    <w:rsid w:val="00BE0752"/>
    <w:rsid w:val="00BE2C17"/>
    <w:rsid w:val="00BF5F23"/>
    <w:rsid w:val="00C02DC2"/>
    <w:rsid w:val="00C0395A"/>
    <w:rsid w:val="00C04B42"/>
    <w:rsid w:val="00C05573"/>
    <w:rsid w:val="00C1038C"/>
    <w:rsid w:val="00C151F8"/>
    <w:rsid w:val="00C234FD"/>
    <w:rsid w:val="00C24485"/>
    <w:rsid w:val="00C3685C"/>
    <w:rsid w:val="00C42198"/>
    <w:rsid w:val="00C442BA"/>
    <w:rsid w:val="00C46085"/>
    <w:rsid w:val="00C50915"/>
    <w:rsid w:val="00C52CDC"/>
    <w:rsid w:val="00C534FA"/>
    <w:rsid w:val="00C542E7"/>
    <w:rsid w:val="00C626C4"/>
    <w:rsid w:val="00C65FE2"/>
    <w:rsid w:val="00C70321"/>
    <w:rsid w:val="00C77624"/>
    <w:rsid w:val="00C801CE"/>
    <w:rsid w:val="00C80EB0"/>
    <w:rsid w:val="00C93E08"/>
    <w:rsid w:val="00C975F6"/>
    <w:rsid w:val="00CA0ADC"/>
    <w:rsid w:val="00CA0E85"/>
    <w:rsid w:val="00CA428B"/>
    <w:rsid w:val="00CA438A"/>
    <w:rsid w:val="00CA70D8"/>
    <w:rsid w:val="00CB346E"/>
    <w:rsid w:val="00CC39D8"/>
    <w:rsid w:val="00CC561B"/>
    <w:rsid w:val="00CC6F6B"/>
    <w:rsid w:val="00CD000A"/>
    <w:rsid w:val="00CD121B"/>
    <w:rsid w:val="00CD3FFE"/>
    <w:rsid w:val="00CD434E"/>
    <w:rsid w:val="00CD5780"/>
    <w:rsid w:val="00CD712A"/>
    <w:rsid w:val="00CD71EB"/>
    <w:rsid w:val="00CE5955"/>
    <w:rsid w:val="00CE6BA4"/>
    <w:rsid w:val="00CE7169"/>
    <w:rsid w:val="00CF2EE7"/>
    <w:rsid w:val="00CF626E"/>
    <w:rsid w:val="00CF6E42"/>
    <w:rsid w:val="00CF7C9E"/>
    <w:rsid w:val="00D004CD"/>
    <w:rsid w:val="00D02F50"/>
    <w:rsid w:val="00D07414"/>
    <w:rsid w:val="00D15CA5"/>
    <w:rsid w:val="00D2216C"/>
    <w:rsid w:val="00D22E5A"/>
    <w:rsid w:val="00D2571C"/>
    <w:rsid w:val="00D27E51"/>
    <w:rsid w:val="00D30880"/>
    <w:rsid w:val="00D33C35"/>
    <w:rsid w:val="00D46D3E"/>
    <w:rsid w:val="00D56E4E"/>
    <w:rsid w:val="00D57718"/>
    <w:rsid w:val="00D57785"/>
    <w:rsid w:val="00D61C43"/>
    <w:rsid w:val="00D63781"/>
    <w:rsid w:val="00D73771"/>
    <w:rsid w:val="00D75C23"/>
    <w:rsid w:val="00D92907"/>
    <w:rsid w:val="00D95C61"/>
    <w:rsid w:val="00DA0922"/>
    <w:rsid w:val="00DA239D"/>
    <w:rsid w:val="00DA2AEE"/>
    <w:rsid w:val="00DA58EA"/>
    <w:rsid w:val="00DA7A95"/>
    <w:rsid w:val="00DB315D"/>
    <w:rsid w:val="00DB72B8"/>
    <w:rsid w:val="00DC16B0"/>
    <w:rsid w:val="00DC50DF"/>
    <w:rsid w:val="00DC54F4"/>
    <w:rsid w:val="00DC5F36"/>
    <w:rsid w:val="00DC63CE"/>
    <w:rsid w:val="00DC6821"/>
    <w:rsid w:val="00DC6D54"/>
    <w:rsid w:val="00DD44EB"/>
    <w:rsid w:val="00DD4DAB"/>
    <w:rsid w:val="00DD6549"/>
    <w:rsid w:val="00DD731E"/>
    <w:rsid w:val="00DD7770"/>
    <w:rsid w:val="00DE6835"/>
    <w:rsid w:val="00DF2EE3"/>
    <w:rsid w:val="00E04699"/>
    <w:rsid w:val="00E05C4D"/>
    <w:rsid w:val="00E11156"/>
    <w:rsid w:val="00E158D2"/>
    <w:rsid w:val="00E15A25"/>
    <w:rsid w:val="00E179F9"/>
    <w:rsid w:val="00E24F2C"/>
    <w:rsid w:val="00E258B9"/>
    <w:rsid w:val="00E272C6"/>
    <w:rsid w:val="00E27461"/>
    <w:rsid w:val="00E404B3"/>
    <w:rsid w:val="00E415A2"/>
    <w:rsid w:val="00E4346E"/>
    <w:rsid w:val="00E44F54"/>
    <w:rsid w:val="00E45003"/>
    <w:rsid w:val="00E45397"/>
    <w:rsid w:val="00E52640"/>
    <w:rsid w:val="00E605CF"/>
    <w:rsid w:val="00E61E64"/>
    <w:rsid w:val="00E63502"/>
    <w:rsid w:val="00E65205"/>
    <w:rsid w:val="00E708E1"/>
    <w:rsid w:val="00E71460"/>
    <w:rsid w:val="00E73365"/>
    <w:rsid w:val="00E764B1"/>
    <w:rsid w:val="00E814FF"/>
    <w:rsid w:val="00E81A34"/>
    <w:rsid w:val="00E90F03"/>
    <w:rsid w:val="00E9220D"/>
    <w:rsid w:val="00E9360B"/>
    <w:rsid w:val="00E9531B"/>
    <w:rsid w:val="00E95C32"/>
    <w:rsid w:val="00EA2090"/>
    <w:rsid w:val="00EB5E0C"/>
    <w:rsid w:val="00EB6102"/>
    <w:rsid w:val="00EB7001"/>
    <w:rsid w:val="00EB767C"/>
    <w:rsid w:val="00EC7A0A"/>
    <w:rsid w:val="00ED2393"/>
    <w:rsid w:val="00EE0BF8"/>
    <w:rsid w:val="00EE0DF0"/>
    <w:rsid w:val="00EE1264"/>
    <w:rsid w:val="00EE538F"/>
    <w:rsid w:val="00EE54C4"/>
    <w:rsid w:val="00EF1B2C"/>
    <w:rsid w:val="00EF7F7F"/>
    <w:rsid w:val="00F021C5"/>
    <w:rsid w:val="00F113A5"/>
    <w:rsid w:val="00F15613"/>
    <w:rsid w:val="00F15F89"/>
    <w:rsid w:val="00F206AB"/>
    <w:rsid w:val="00F209C2"/>
    <w:rsid w:val="00F25D28"/>
    <w:rsid w:val="00F3005D"/>
    <w:rsid w:val="00F32101"/>
    <w:rsid w:val="00F353D0"/>
    <w:rsid w:val="00F37269"/>
    <w:rsid w:val="00F37FC5"/>
    <w:rsid w:val="00F46AF2"/>
    <w:rsid w:val="00F473A0"/>
    <w:rsid w:val="00F5009F"/>
    <w:rsid w:val="00F54A0E"/>
    <w:rsid w:val="00F54FB2"/>
    <w:rsid w:val="00F56203"/>
    <w:rsid w:val="00F563C8"/>
    <w:rsid w:val="00F56E92"/>
    <w:rsid w:val="00F616FF"/>
    <w:rsid w:val="00F66B9F"/>
    <w:rsid w:val="00F70B4F"/>
    <w:rsid w:val="00F85DEB"/>
    <w:rsid w:val="00F862A0"/>
    <w:rsid w:val="00F90FBC"/>
    <w:rsid w:val="00FB776E"/>
    <w:rsid w:val="00FC566F"/>
    <w:rsid w:val="00FC6AD8"/>
    <w:rsid w:val="00FD1348"/>
    <w:rsid w:val="00FD2477"/>
    <w:rsid w:val="00FD2D7E"/>
    <w:rsid w:val="00FD41B5"/>
    <w:rsid w:val="00FD5168"/>
    <w:rsid w:val="00FD57CF"/>
    <w:rsid w:val="00FD74FF"/>
    <w:rsid w:val="00FF0365"/>
    <w:rsid w:val="00FF1C8D"/>
    <w:rsid w:val="00FF38D3"/>
    <w:rsid w:val="00FF5D38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9EB0815"/>
  <w15:docId w15:val="{78530580-0C43-4D47-8EB7-03454200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C6F6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C6F6B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rsid w:val="00CC6F6B"/>
    <w:pPr>
      <w:keepNext/>
      <w:jc w:val="both"/>
      <w:outlineLvl w:val="1"/>
    </w:pPr>
    <w:rPr>
      <w:u w:val="single"/>
    </w:rPr>
  </w:style>
  <w:style w:type="paragraph" w:styleId="Nagwek3">
    <w:name w:val="heading 3"/>
    <w:basedOn w:val="Normalny"/>
    <w:next w:val="Normalny"/>
    <w:qFormat/>
    <w:rsid w:val="00CC6F6B"/>
    <w:pPr>
      <w:keepNext/>
      <w:jc w:val="right"/>
      <w:outlineLvl w:val="2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rsid w:val="005E65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C6F6B"/>
    <w:pPr>
      <w:keepNext/>
      <w:spacing w:before="120"/>
      <w:jc w:val="center"/>
      <w:outlineLvl w:val="5"/>
    </w:pPr>
    <w:rPr>
      <w:rFonts w:ascii="Calibri" w:hAnsi="Calibri"/>
      <w:i/>
      <w:sz w:val="18"/>
      <w:szCs w:val="18"/>
    </w:rPr>
  </w:style>
  <w:style w:type="paragraph" w:styleId="Nagwek7">
    <w:name w:val="heading 7"/>
    <w:basedOn w:val="Normalny"/>
    <w:next w:val="Normalny"/>
    <w:qFormat/>
    <w:rsid w:val="000A1FFC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CC6F6B"/>
    <w:rPr>
      <w:sz w:val="20"/>
      <w:szCs w:val="20"/>
    </w:rPr>
  </w:style>
  <w:style w:type="paragraph" w:styleId="Tekstpodstawowy">
    <w:name w:val="Body Text"/>
    <w:basedOn w:val="Normalny"/>
    <w:rsid w:val="00CC6F6B"/>
    <w:pPr>
      <w:spacing w:line="360" w:lineRule="auto"/>
      <w:jc w:val="both"/>
    </w:pPr>
    <w:rPr>
      <w:szCs w:val="20"/>
    </w:rPr>
  </w:style>
  <w:style w:type="character" w:styleId="Hipercze">
    <w:name w:val="Hyperlink"/>
    <w:rsid w:val="00CC6F6B"/>
    <w:rPr>
      <w:color w:val="0000FF"/>
      <w:u w:val="single"/>
    </w:rPr>
  </w:style>
  <w:style w:type="paragraph" w:styleId="Stopka">
    <w:name w:val="footer"/>
    <w:basedOn w:val="Normalny"/>
    <w:rsid w:val="00CC6F6B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kocowego">
    <w:name w:val="endnote text"/>
    <w:basedOn w:val="Normalny"/>
    <w:semiHidden/>
    <w:rsid w:val="00950F05"/>
    <w:rPr>
      <w:sz w:val="20"/>
      <w:szCs w:val="20"/>
    </w:rPr>
  </w:style>
  <w:style w:type="character" w:styleId="Odwoanieprzypisukocowego">
    <w:name w:val="endnote reference"/>
    <w:semiHidden/>
    <w:rsid w:val="00950F0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5B7DD8"/>
    <w:pPr>
      <w:tabs>
        <w:tab w:val="center" w:pos="4536"/>
        <w:tab w:val="right" w:pos="9072"/>
      </w:tabs>
    </w:pPr>
  </w:style>
  <w:style w:type="paragraph" w:styleId="Akapitzlist">
    <w:name w:val="List Paragraph"/>
    <w:aliases w:val="Sl_Akapit z listą,Akapit z listą1"/>
    <w:basedOn w:val="Normalny"/>
    <w:link w:val="AkapitzlistZnak"/>
    <w:uiPriority w:val="99"/>
    <w:qFormat/>
    <w:rsid w:val="005E6251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kstpodstawowywcity">
    <w:name w:val="Body Text Indent"/>
    <w:basedOn w:val="Normalny"/>
    <w:rsid w:val="007E273C"/>
    <w:pPr>
      <w:spacing w:after="120"/>
      <w:ind w:left="283"/>
    </w:pPr>
  </w:style>
  <w:style w:type="paragraph" w:styleId="Zwykytekst">
    <w:name w:val="Plain Text"/>
    <w:basedOn w:val="Normalny"/>
    <w:rsid w:val="007E273C"/>
    <w:rPr>
      <w:rFonts w:ascii="Courier New" w:hAnsi="Courier New"/>
      <w:sz w:val="20"/>
      <w:szCs w:val="20"/>
    </w:rPr>
  </w:style>
  <w:style w:type="paragraph" w:styleId="Tekstpodstawowy3">
    <w:name w:val="Body Text 3"/>
    <w:basedOn w:val="Normalny"/>
    <w:rsid w:val="00C42198"/>
    <w:pPr>
      <w:spacing w:after="120"/>
    </w:pPr>
    <w:rPr>
      <w:sz w:val="16"/>
      <w:szCs w:val="16"/>
    </w:rPr>
  </w:style>
  <w:style w:type="character" w:customStyle="1" w:styleId="text9256938749924676">
    <w:name w:val="text9256938749924676"/>
    <w:basedOn w:val="Domylnaczcionkaakapitu"/>
    <w:rsid w:val="00643C99"/>
  </w:style>
  <w:style w:type="paragraph" w:customStyle="1" w:styleId="paragrapha259947845748a5">
    <w:name w:val="paragrapha259947845748a5"/>
    <w:basedOn w:val="Normalny"/>
    <w:rsid w:val="00643C99"/>
    <w:pPr>
      <w:spacing w:before="100" w:beforeAutospacing="1" w:after="100" w:afterAutospacing="1"/>
    </w:pPr>
  </w:style>
  <w:style w:type="character" w:customStyle="1" w:styleId="texta5d6f8c14359491">
    <w:name w:val="texta5d6f8c14359491"/>
    <w:basedOn w:val="Domylnaczcionkaakapitu"/>
    <w:rsid w:val="00643C99"/>
  </w:style>
  <w:style w:type="paragraph" w:styleId="Tytu">
    <w:name w:val="Title"/>
    <w:basedOn w:val="Normalny"/>
    <w:qFormat/>
    <w:rsid w:val="000A1FFC"/>
    <w:pPr>
      <w:jc w:val="center"/>
    </w:pPr>
    <w:rPr>
      <w:szCs w:val="20"/>
    </w:rPr>
  </w:style>
  <w:style w:type="paragraph" w:styleId="NormalnyWeb">
    <w:name w:val="Normal (Web)"/>
    <w:basedOn w:val="Normalny"/>
    <w:rsid w:val="009624F2"/>
    <w:pPr>
      <w:spacing w:before="100" w:beforeAutospacing="1" w:after="100" w:afterAutospacing="1"/>
    </w:pPr>
  </w:style>
  <w:style w:type="paragraph" w:customStyle="1" w:styleId="Tekstpodstawowy21">
    <w:name w:val="Tekst podstawowy 21"/>
    <w:basedOn w:val="Normalny"/>
    <w:rsid w:val="009624F2"/>
    <w:pPr>
      <w:suppressAutoHyphens/>
      <w:jc w:val="both"/>
    </w:pPr>
    <w:rPr>
      <w:b/>
      <w:szCs w:val="20"/>
      <w:lang w:eastAsia="zh-CN"/>
    </w:rPr>
  </w:style>
  <w:style w:type="paragraph" w:customStyle="1" w:styleId="podpis">
    <w:name w:val="podpis"/>
    <w:basedOn w:val="Normalny"/>
    <w:rsid w:val="009624F2"/>
    <w:pPr>
      <w:widowControl w:val="0"/>
      <w:suppressAutoHyphens/>
    </w:pPr>
    <w:rPr>
      <w:szCs w:val="20"/>
      <w:lang w:eastAsia="zh-CN"/>
    </w:rPr>
  </w:style>
  <w:style w:type="character" w:styleId="Odwoaniedokomentarza">
    <w:name w:val="annotation reference"/>
    <w:semiHidden/>
    <w:rsid w:val="00AE036C"/>
    <w:rPr>
      <w:sz w:val="16"/>
      <w:szCs w:val="16"/>
    </w:rPr>
  </w:style>
  <w:style w:type="paragraph" w:styleId="Tekstkomentarza">
    <w:name w:val="annotation text"/>
    <w:basedOn w:val="Normalny"/>
    <w:semiHidden/>
    <w:rsid w:val="00AE03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E036C"/>
    <w:rPr>
      <w:b/>
      <w:bCs/>
    </w:rPr>
  </w:style>
  <w:style w:type="paragraph" w:styleId="Tekstdymka">
    <w:name w:val="Balloon Text"/>
    <w:basedOn w:val="Normalny"/>
    <w:semiHidden/>
    <w:rsid w:val="00AE036C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omylnaczcionkaakapitu"/>
    <w:rsid w:val="005D4A4B"/>
  </w:style>
  <w:style w:type="paragraph" w:customStyle="1" w:styleId="Standard">
    <w:name w:val="Standard"/>
    <w:rsid w:val="00410F7E"/>
    <w:pPr>
      <w:widowControl w:val="0"/>
      <w:suppressAutoHyphens/>
      <w:autoSpaceDN w:val="0"/>
    </w:pPr>
    <w:rPr>
      <w:rFonts w:eastAsia="SimSun" w:cs="Tahoma"/>
      <w:kern w:val="3"/>
      <w:sz w:val="24"/>
      <w:szCs w:val="24"/>
      <w:lang w:eastAsia="zh-CN" w:bidi="hi-IN"/>
    </w:rPr>
  </w:style>
  <w:style w:type="character" w:styleId="Pogrubienie">
    <w:name w:val="Strong"/>
    <w:uiPriority w:val="22"/>
    <w:qFormat/>
    <w:rsid w:val="008F3546"/>
    <w:rPr>
      <w:rFonts w:cs="Times New Roman"/>
      <w:b/>
      <w:bCs/>
    </w:rPr>
  </w:style>
  <w:style w:type="character" w:customStyle="1" w:styleId="apple-style-span">
    <w:name w:val="apple-style-span"/>
    <w:rsid w:val="00C0395A"/>
  </w:style>
  <w:style w:type="table" w:styleId="Tabela-Siatka">
    <w:name w:val="Table Grid"/>
    <w:basedOn w:val="Standardowy"/>
    <w:rsid w:val="005A4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B05274"/>
    <w:rPr>
      <w:sz w:val="24"/>
      <w:szCs w:val="24"/>
    </w:rPr>
  </w:style>
  <w:style w:type="character" w:customStyle="1" w:styleId="Nagwek1Znak">
    <w:name w:val="Nagłówek 1 Znak"/>
    <w:link w:val="Nagwek1"/>
    <w:rsid w:val="00B05274"/>
    <w:rPr>
      <w:sz w:val="24"/>
    </w:rPr>
  </w:style>
  <w:style w:type="paragraph" w:styleId="Tekstpodstawowy2">
    <w:name w:val="Body Text 2"/>
    <w:basedOn w:val="Normalny"/>
    <w:link w:val="Tekstpodstawowy2Znak"/>
    <w:rsid w:val="005760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7607A"/>
    <w:rPr>
      <w:sz w:val="24"/>
      <w:szCs w:val="24"/>
    </w:rPr>
  </w:style>
  <w:style w:type="character" w:customStyle="1" w:styleId="WW8Num1z0">
    <w:name w:val="WW8Num1z0"/>
    <w:uiPriority w:val="99"/>
    <w:rsid w:val="0057607A"/>
    <w:rPr>
      <w:rFonts w:ascii="Courier New" w:hAnsi="Courier New" w:cs="Courier New"/>
    </w:rPr>
  </w:style>
  <w:style w:type="character" w:customStyle="1" w:styleId="AkapitzlistZnak">
    <w:name w:val="Akapit z listą Znak"/>
    <w:aliases w:val="Sl_Akapit z listą Znak,Akapit z listą1 Znak"/>
    <w:link w:val="Akapitzlist"/>
    <w:uiPriority w:val="99"/>
    <w:locked/>
    <w:rsid w:val="0057607A"/>
    <w:rPr>
      <w:rFonts w:ascii="Calibri" w:eastAsia="Calibri" w:hAnsi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1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maag.gda.pl" TargetMode="External"/><Relationship Id="rId2" Type="http://schemas.openxmlformats.org/officeDocument/2006/relationships/hyperlink" Target="mailto:info@armaag.gda.pl" TargetMode="External"/><Relationship Id="rId1" Type="http://schemas.openxmlformats.org/officeDocument/2006/relationships/hyperlink" Target="http://www.armaag.gda.pl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info@armaag.gda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maag.gda.pl" TargetMode="External"/><Relationship Id="rId2" Type="http://schemas.openxmlformats.org/officeDocument/2006/relationships/hyperlink" Target="mailto:info@armaag.gda.pl" TargetMode="External"/><Relationship Id="rId1" Type="http://schemas.openxmlformats.org/officeDocument/2006/relationships/hyperlink" Target="http://www.armaag.gda.pl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info@armaag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ARMAAG</Company>
  <LinksUpToDate>false</LinksUpToDate>
  <CharactersWithSpaces>2601</CharactersWithSpaces>
  <SharedDoc>false</SharedDoc>
  <HLinks>
    <vt:vector size="12" baseType="variant">
      <vt:variant>
        <vt:i4>3080258</vt:i4>
      </vt:variant>
      <vt:variant>
        <vt:i4>3</vt:i4>
      </vt:variant>
      <vt:variant>
        <vt:i4>0</vt:i4>
      </vt:variant>
      <vt:variant>
        <vt:i4>5</vt:i4>
      </vt:variant>
      <vt:variant>
        <vt:lpwstr>mailto:info@armaag.gda.pl</vt:lpwstr>
      </vt:variant>
      <vt:variant>
        <vt:lpwstr/>
      </vt:variant>
      <vt:variant>
        <vt:i4>5111890</vt:i4>
      </vt:variant>
      <vt:variant>
        <vt:i4>0</vt:i4>
      </vt:variant>
      <vt:variant>
        <vt:i4>0</vt:i4>
      </vt:variant>
      <vt:variant>
        <vt:i4>5</vt:i4>
      </vt:variant>
      <vt:variant>
        <vt:lpwstr>http://www.armaag.gda.pl/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Magdalena Haas</cp:lastModifiedBy>
  <cp:revision>7</cp:revision>
  <cp:lastPrinted>2020-10-27T08:30:00Z</cp:lastPrinted>
  <dcterms:created xsi:type="dcterms:W3CDTF">2021-05-27T10:04:00Z</dcterms:created>
  <dcterms:modified xsi:type="dcterms:W3CDTF">2021-05-31T12:03:00Z</dcterms:modified>
</cp:coreProperties>
</file>